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5CB" w:rsidRDefault="00BF05CB" w:rsidP="00BF05C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BF05CB" w:rsidRDefault="00BF05CB" w:rsidP="00BF05CB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BF05CB" w:rsidRDefault="00BF05CB" w:rsidP="00BF05CB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BF05CB" w:rsidRPr="00585300" w:rsidRDefault="00BF05CB" w:rsidP="00BF05CB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BF05CB" w:rsidRPr="00585300" w:rsidRDefault="00BF05CB" w:rsidP="00BF05CB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BF05CB" w:rsidRDefault="00BF05CB" w:rsidP="00BF05C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11 / 26.01.2026</w:t>
      </w:r>
    </w:p>
    <w:p w:rsidR="00BF05CB" w:rsidRDefault="00BF05CB" w:rsidP="00BF05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5CB" w:rsidRDefault="00BF05CB" w:rsidP="00BF05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5CB" w:rsidRDefault="00BF05CB" w:rsidP="00BF05C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(6) </w:t>
      </w:r>
    </w:p>
    <w:p w:rsidR="00BF05CB" w:rsidRDefault="00BF05CB" w:rsidP="00BF05C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Cerererile </w:t>
      </w:r>
      <w:r w:rsidR="003E3BA3">
        <w:rPr>
          <w:rFonts w:ascii="Times New Roman" w:hAnsi="Times New Roman" w:cs="Times New Roman"/>
          <w:sz w:val="24"/>
          <w:szCs w:val="24"/>
        </w:rPr>
        <w:t>de concediu odihna</w:t>
      </w:r>
    </w:p>
    <w:p w:rsidR="003E3BA3" w:rsidRDefault="003E3BA3" w:rsidP="00BF05C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Cererea de dubla legitimare nr. 9</w:t>
      </w:r>
      <w:r w:rsidR="00EF5BC0">
        <w:rPr>
          <w:rFonts w:ascii="Times New Roman" w:hAnsi="Times New Roman" w:cs="Times New Roman"/>
          <w:sz w:val="24"/>
          <w:szCs w:val="24"/>
        </w:rPr>
        <w:t>4/21.01.2026 – sectia atletism</w:t>
      </w:r>
    </w:p>
    <w:p w:rsidR="00BF05CB" w:rsidRDefault="00BF05CB" w:rsidP="00BF05CB">
      <w:pPr>
        <w:pStyle w:val="NoSpacing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BF05CB" w:rsidRDefault="00BF05CB" w:rsidP="00BF05CB">
      <w:pPr>
        <w:pStyle w:val="NoSpacing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BF05CB" w:rsidRPr="00A14DAF" w:rsidRDefault="00BF05CB" w:rsidP="00BF05CB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BF05CB" w:rsidRDefault="00BF05CB" w:rsidP="00BF05C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BF05CB" w:rsidRDefault="00BF05CB" w:rsidP="00BF05C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BF05CB" w:rsidRDefault="00BF05CB" w:rsidP="00BF0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05CB" w:rsidRDefault="00BF05CB" w:rsidP="00BF05C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BF05CB" w:rsidRDefault="00BF05CB" w:rsidP="00BF05CB">
      <w:pPr>
        <w:spacing w:after="0"/>
        <w:jc w:val="both"/>
        <w:rPr>
          <w:rFonts w:ascii="Times New Roman" w:hAnsi="Times New Roman"/>
          <w:i/>
        </w:rPr>
      </w:pPr>
      <w:r w:rsidRPr="009151E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/>
          <w:i/>
        </w:rPr>
        <w:t>Codul muncii. Legea 53/2003, republicata, cu modificarile si completarile ulterioare</w:t>
      </w:r>
    </w:p>
    <w:p w:rsidR="00EF5BC0" w:rsidRPr="00EF5BC0" w:rsidRDefault="00EF5BC0" w:rsidP="00EF5BC0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5BC0">
        <w:rPr>
          <w:rFonts w:ascii="Times New Roman" w:hAnsi="Times New Roman" w:cs="Times New Roman"/>
          <w:i/>
          <w:sz w:val="24"/>
          <w:szCs w:val="24"/>
        </w:rPr>
        <w:t>- Legea nr. 69/28.04.2000, Legea educației fizice și sportului, cu modificarile si completarile ulterioare</w:t>
      </w:r>
    </w:p>
    <w:p w:rsidR="00EF5BC0" w:rsidRDefault="00EF5BC0" w:rsidP="00BF05CB">
      <w:pPr>
        <w:spacing w:after="0"/>
        <w:jc w:val="both"/>
        <w:rPr>
          <w:rFonts w:ascii="Times New Roman" w:hAnsi="Times New Roman" w:cs="Times New Roman"/>
          <w:i/>
        </w:rPr>
      </w:pPr>
    </w:p>
    <w:p w:rsidR="00BF05CB" w:rsidRPr="00F90DC2" w:rsidRDefault="00BF05CB" w:rsidP="00BF05C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F05CB" w:rsidRDefault="00BF05CB" w:rsidP="00BF0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5CB" w:rsidRDefault="00BF05CB" w:rsidP="00BF05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BF05CB" w:rsidRPr="00B4673C" w:rsidRDefault="00BF05CB" w:rsidP="00BF05C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BF05CB" w:rsidRDefault="00BF05CB" w:rsidP="00BF05C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BF05CB" w:rsidRDefault="00BF05CB" w:rsidP="00BF05C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F05CB" w:rsidRPr="00C94726" w:rsidRDefault="00BF05CB" w:rsidP="00BF05CB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E53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aprobă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în unanimitate </w:t>
      </w:r>
      <w:r w:rsidR="00EF5BC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Concediile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de odihna</w:t>
      </w:r>
      <w:r w:rsidR="00EF5BC0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pe luna februarie 2026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conform anexe</w:t>
      </w:r>
      <w:r w:rsidR="00EF5BC0">
        <w:rPr>
          <w:rFonts w:ascii="Times New Roman" w:hAnsi="Times New Roman" w:cs="Times New Roman"/>
          <w:b/>
          <w:i/>
          <w:sz w:val="24"/>
          <w:szCs w:val="24"/>
          <w:lang w:val="en-US"/>
        </w:rPr>
        <w:t>lor.</w:t>
      </w:r>
    </w:p>
    <w:p w:rsidR="00BF05CB" w:rsidRDefault="00BF05CB" w:rsidP="00BF05CB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 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F5BC0" w:rsidRPr="00FE53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 </w:t>
      </w:r>
      <w:r w:rsidR="00EF5B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aprobă </w:t>
      </w:r>
      <w:r w:rsidR="00EF5BC0">
        <w:rPr>
          <w:rFonts w:ascii="Times New Roman" w:hAnsi="Times New Roman" w:cs="Times New Roman"/>
          <w:sz w:val="24"/>
          <w:szCs w:val="24"/>
          <w:lang w:val="en-US"/>
        </w:rPr>
        <w:t xml:space="preserve">în unanimitate </w:t>
      </w:r>
      <w:r w:rsidR="00EF5BC0">
        <w:rPr>
          <w:rFonts w:ascii="Times New Roman" w:hAnsi="Times New Roman" w:cs="Times New Roman"/>
          <w:b/>
          <w:i/>
          <w:sz w:val="24"/>
          <w:szCs w:val="24"/>
          <w:lang w:val="en-US"/>
        </w:rPr>
        <w:t>Dubla legitimare a sportivei Dragos Natalia</w:t>
      </w:r>
    </w:p>
    <w:p w:rsidR="00BF05CB" w:rsidRDefault="00BF05CB" w:rsidP="00BF05CB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:rsidR="00BF05CB" w:rsidRDefault="00BF05CB" w:rsidP="00BF05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5CB" w:rsidRDefault="00BF05CB" w:rsidP="00BF05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5CB" w:rsidRPr="00B4673C" w:rsidRDefault="00BF05CB" w:rsidP="00BF05C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BF05CB" w:rsidRDefault="00BF05CB" w:rsidP="00BF05C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BF05CB" w:rsidRDefault="00BF05CB" w:rsidP="00BF05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F05CB" w:rsidRDefault="00BF05CB" w:rsidP="00BF05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:rsidR="00EF5BC0" w:rsidRDefault="00EF5BC0" w:rsidP="00BF05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5BC0" w:rsidRDefault="00EF5BC0" w:rsidP="00BF05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5CB" w:rsidRDefault="00BF05CB" w:rsidP="00BF05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5CB" w:rsidRDefault="00BF05CB" w:rsidP="00BF05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5CB" w:rsidRDefault="00BF05CB" w:rsidP="00BF05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lastRenderedPageBreak/>
        <w:t xml:space="preserve">CLUBUL SPORTIV SCOLAR </w:t>
      </w:r>
    </w:p>
    <w:p w:rsidR="00BF05CB" w:rsidRDefault="00BF05CB" w:rsidP="00BF05CB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BF05CB" w:rsidRDefault="00BF05CB" w:rsidP="00BF05CB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BF05CB" w:rsidRPr="00585300" w:rsidRDefault="00BF05CB" w:rsidP="00BF05CB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BF05CB" w:rsidRPr="00585300" w:rsidRDefault="00BF05CB" w:rsidP="00BF05CB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BF05CB" w:rsidRDefault="00BF05CB" w:rsidP="00BF05C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10 / 26.01.2026</w:t>
      </w:r>
    </w:p>
    <w:p w:rsidR="00BF05CB" w:rsidRDefault="00BF05CB" w:rsidP="00BF05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5CB" w:rsidRDefault="00BF05CB" w:rsidP="00BF05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5CB" w:rsidRDefault="00BF05CB" w:rsidP="00BF05C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(5) </w:t>
      </w:r>
    </w:p>
    <w:p w:rsidR="00BF05CB" w:rsidRDefault="00BF05CB" w:rsidP="00BF05C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HG 1336/28.10.2022</w:t>
      </w:r>
    </w:p>
    <w:p w:rsidR="00BF05CB" w:rsidRDefault="00BF05CB" w:rsidP="00BF05CB">
      <w:pPr>
        <w:pStyle w:val="NoSpacing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BF05CB" w:rsidRDefault="00BF05CB" w:rsidP="00BF05CB">
      <w:pPr>
        <w:pStyle w:val="NoSpacing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BF05CB" w:rsidRPr="00A14DAF" w:rsidRDefault="00BF05CB" w:rsidP="00BF05CB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BF05CB" w:rsidRDefault="00BF05CB" w:rsidP="00BF05C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BF05CB" w:rsidRDefault="00BF05CB" w:rsidP="00BF05C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BF05CB" w:rsidRDefault="00BF05CB" w:rsidP="00BF0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05CB" w:rsidRDefault="00BF05CB" w:rsidP="00BF05C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BF05CB" w:rsidRPr="00BB21BA" w:rsidRDefault="00BF05CB" w:rsidP="00BF05CB">
      <w:pPr>
        <w:jc w:val="both"/>
        <w:rPr>
          <w:rFonts w:ascii="Times New Roman" w:eastAsia="Times New Roman" w:hAnsi="Times New Roman" w:cs="Times New Roman"/>
          <w:i/>
          <w:lang w:val="en-US"/>
        </w:rPr>
      </w:pPr>
      <w:r w:rsidRPr="00BB21BA">
        <w:rPr>
          <w:rFonts w:ascii="Times New Roman" w:hAnsi="Times New Roman" w:cs="Times New Roman"/>
          <w:i/>
        </w:rPr>
        <w:t xml:space="preserve">- </w:t>
      </w:r>
      <w:r>
        <w:rPr>
          <w:rFonts w:ascii="Times New Roman" w:hAnsi="Times New Roman" w:cs="Times New Roman"/>
          <w:i/>
        </w:rPr>
        <w:t xml:space="preserve">Anexa 1 </w:t>
      </w:r>
      <w:r w:rsidRPr="00BB21BA">
        <w:rPr>
          <w:rFonts w:ascii="Times New Roman" w:hAnsi="Times New Roman" w:cs="Times New Roman"/>
          <w:i/>
        </w:rPr>
        <w:t xml:space="preserve">din HG 1336/2022 </w:t>
      </w:r>
      <w:r w:rsidRPr="00BB21BA">
        <w:rPr>
          <w:rFonts w:ascii="Times New Roman" w:eastAsia="Times New Roman" w:hAnsi="Times New Roman" w:cs="Times New Roman"/>
          <w:bCs/>
          <w:i/>
          <w:lang w:val="en-US"/>
        </w:rPr>
        <w:t>pentru aprobarea Regulamentului-cadru privind organizarea si dezvoltarea carierei personalului contractual din sectorul bugetar platit din fonduri publice, cu modificarile si completarile ulterioare</w:t>
      </w:r>
    </w:p>
    <w:p w:rsidR="00BF05CB" w:rsidRPr="00F90DC2" w:rsidRDefault="00BF05CB" w:rsidP="00BF05C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F05CB" w:rsidRDefault="00BF05CB" w:rsidP="00BF05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5CB" w:rsidRDefault="00BF05CB" w:rsidP="00BF05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BF05CB" w:rsidRPr="00B4673C" w:rsidRDefault="00BF05CB" w:rsidP="00BF05C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BF05CB" w:rsidRDefault="00BF05CB" w:rsidP="00BF05C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BF05CB" w:rsidRDefault="00BF05CB" w:rsidP="00BF05C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F05CB" w:rsidRPr="00BB21BA" w:rsidRDefault="00BF05CB" w:rsidP="00BF05CB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E53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aprobă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Fisele de post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–</w:t>
      </w:r>
      <w:r w:rsidRPr="00BF05C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revizuite, ale personalului administrativ pentru anul 2026.</w:t>
      </w:r>
    </w:p>
    <w:p w:rsidR="00BF05CB" w:rsidRDefault="00BF05CB" w:rsidP="00BF05CB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 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</w:p>
    <w:p w:rsidR="00BF05CB" w:rsidRDefault="00BF05CB" w:rsidP="00BF05CB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:rsidR="00BF05CB" w:rsidRDefault="00BF05CB" w:rsidP="00BF05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5CB" w:rsidRDefault="00BF05CB" w:rsidP="00BF05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5CB" w:rsidRPr="00B4673C" w:rsidRDefault="00BF05CB" w:rsidP="00BF05C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BF05CB" w:rsidRDefault="00BF05CB" w:rsidP="00BF05CB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BF05CB" w:rsidRDefault="00BF05CB" w:rsidP="00BF05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F05CB" w:rsidRDefault="00BF05CB" w:rsidP="00BF05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:rsidR="00BF05CB" w:rsidRDefault="00BF05CB" w:rsidP="00BF05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5CB" w:rsidRDefault="00BF05CB" w:rsidP="00BF05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5CB" w:rsidRDefault="00BF05CB" w:rsidP="00BF05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5CB" w:rsidRDefault="00BF05CB" w:rsidP="00BB21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05CB" w:rsidRDefault="00BF05CB" w:rsidP="00BB21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1BA" w:rsidRDefault="00BB21BA" w:rsidP="00BB21B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lastRenderedPageBreak/>
        <w:t xml:space="preserve">CLUBUL SPORTIV SCOLAR </w:t>
      </w:r>
    </w:p>
    <w:p w:rsidR="00BB21BA" w:rsidRDefault="00BB21BA" w:rsidP="00BB21B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BB21BA" w:rsidRDefault="00BB21BA" w:rsidP="00BB21B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BB21BA" w:rsidRPr="00585300" w:rsidRDefault="00BB21BA" w:rsidP="00BB21BA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BB21BA" w:rsidRPr="00585300" w:rsidRDefault="00BB21BA" w:rsidP="00BB21BA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BB21BA" w:rsidRDefault="00BB21BA" w:rsidP="00BB21B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9 / 26.01.2026</w:t>
      </w:r>
    </w:p>
    <w:p w:rsidR="00BB21BA" w:rsidRDefault="00BB21BA" w:rsidP="00BB21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1BA" w:rsidRDefault="00BB21BA" w:rsidP="00BB21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1BA" w:rsidRDefault="00BB21BA" w:rsidP="00BB21B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(4) </w:t>
      </w:r>
    </w:p>
    <w:p w:rsidR="00BB21BA" w:rsidRDefault="00BB21BA" w:rsidP="00BB21B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HG 1336/28.10.2022</w:t>
      </w:r>
    </w:p>
    <w:p w:rsidR="00BB21BA" w:rsidRDefault="00BB21BA" w:rsidP="00BB21BA">
      <w:pPr>
        <w:pStyle w:val="NoSpacing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BB21BA" w:rsidRDefault="00BB21BA" w:rsidP="00BB21BA">
      <w:pPr>
        <w:pStyle w:val="NoSpacing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BB21BA" w:rsidRPr="00A14DAF" w:rsidRDefault="00BB21BA" w:rsidP="00BB21BA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BB21BA" w:rsidRDefault="00BB21BA" w:rsidP="00BB21B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BB21BA" w:rsidRDefault="00BB21BA" w:rsidP="00BB21B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BB21BA" w:rsidRDefault="00BB21BA" w:rsidP="00BB2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21BA" w:rsidRDefault="00BB21BA" w:rsidP="00BB21B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BB21BA" w:rsidRPr="00BB21BA" w:rsidRDefault="00BB21BA" w:rsidP="00BB21BA">
      <w:pPr>
        <w:jc w:val="both"/>
        <w:rPr>
          <w:rFonts w:ascii="Times New Roman" w:eastAsia="Times New Roman" w:hAnsi="Times New Roman" w:cs="Times New Roman"/>
          <w:i/>
          <w:lang w:val="en-US"/>
        </w:rPr>
      </w:pPr>
      <w:r w:rsidRPr="00BB21BA">
        <w:rPr>
          <w:rFonts w:ascii="Times New Roman" w:hAnsi="Times New Roman" w:cs="Times New Roman"/>
          <w:i/>
        </w:rPr>
        <w:t xml:space="preserve">- Art 90 </w:t>
      </w:r>
      <w:r>
        <w:rPr>
          <w:rFonts w:ascii="Times New Roman" w:hAnsi="Times New Roman" w:cs="Times New Roman"/>
          <w:i/>
        </w:rPr>
        <w:t xml:space="preserve">– 96 </w:t>
      </w:r>
      <w:r w:rsidRPr="00BB21BA">
        <w:rPr>
          <w:rFonts w:ascii="Times New Roman" w:hAnsi="Times New Roman" w:cs="Times New Roman"/>
          <w:i/>
        </w:rPr>
        <w:t xml:space="preserve">din HG 1336/2022 </w:t>
      </w:r>
      <w:r w:rsidRPr="00BB21BA">
        <w:rPr>
          <w:rFonts w:ascii="Times New Roman" w:eastAsia="Times New Roman" w:hAnsi="Times New Roman" w:cs="Times New Roman"/>
          <w:bCs/>
          <w:i/>
          <w:lang w:val="en-US"/>
        </w:rPr>
        <w:t>pentru aprobarea Regulamentului-cadru privind organizarea si dezvoltarea carierei personalului contractual din sectorul bugetar platit din fonduri publice, cu modificarile si completarile ulterioare</w:t>
      </w:r>
    </w:p>
    <w:p w:rsidR="00BB21BA" w:rsidRPr="00F90DC2" w:rsidRDefault="00BB21BA" w:rsidP="00BB21B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B21BA" w:rsidRDefault="00BB21BA" w:rsidP="00BB21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21BA" w:rsidRDefault="00BB21BA" w:rsidP="00BB21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BB21BA" w:rsidRPr="00B4673C" w:rsidRDefault="00BB21BA" w:rsidP="00BB21B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BB21BA" w:rsidRDefault="00BB21BA" w:rsidP="00BB21B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BB21BA" w:rsidRDefault="00BB21BA" w:rsidP="00BB21B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B21BA" w:rsidRPr="00BB21BA" w:rsidRDefault="00BB21BA" w:rsidP="00BB21BA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E53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aprobă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Rapoartele cadru de evaluare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 performantelor profesionale individuale pentru personalul contractual si calificativele acordate pe anul 2025.</w:t>
      </w:r>
    </w:p>
    <w:p w:rsidR="00BB21BA" w:rsidRDefault="00BB21BA" w:rsidP="00BB21BA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 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</w:p>
    <w:p w:rsidR="00BB21BA" w:rsidRDefault="00BB21BA" w:rsidP="00BB21BA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:rsidR="00BB21BA" w:rsidRDefault="00BB21BA" w:rsidP="00BB21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1BA" w:rsidRDefault="00BB21BA" w:rsidP="00BB21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1BA" w:rsidRPr="00B4673C" w:rsidRDefault="00BB21BA" w:rsidP="00BB21B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BB21BA" w:rsidRDefault="00BB21BA" w:rsidP="00BB21B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BB21BA" w:rsidRDefault="00BB21BA" w:rsidP="00BB21B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B21BA" w:rsidRDefault="00BB21BA" w:rsidP="00BB21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:rsidR="00BB21BA" w:rsidRDefault="00BB21BA" w:rsidP="00BB21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1BA" w:rsidRDefault="00BB21BA" w:rsidP="00BB21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1BA" w:rsidRDefault="00BB21BA" w:rsidP="00BB21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1BA" w:rsidRDefault="00BB21BA" w:rsidP="00BB21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21BA" w:rsidRDefault="00BB21BA" w:rsidP="00F90D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0DC2" w:rsidRDefault="00F90DC2" w:rsidP="00F90D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F90DC2" w:rsidRDefault="00F90DC2" w:rsidP="00F90DC2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F90DC2" w:rsidRDefault="00F90DC2" w:rsidP="00F90DC2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F90DC2" w:rsidRPr="00585300" w:rsidRDefault="00F90DC2" w:rsidP="00F90DC2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F90DC2" w:rsidRPr="00585300" w:rsidRDefault="00F90DC2" w:rsidP="00F90DC2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F90DC2" w:rsidRDefault="00F90DC2" w:rsidP="00F90DC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 w:rsidR="007B1C74">
        <w:rPr>
          <w:rFonts w:ascii="Times New Roman" w:hAnsi="Times New Roman" w:cs="Times New Roman"/>
          <w:sz w:val="24"/>
          <w:szCs w:val="24"/>
          <w:u w:val="single"/>
        </w:rPr>
        <w:t xml:space="preserve"> 8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/ 26.01.2026</w:t>
      </w:r>
    </w:p>
    <w:p w:rsidR="00F90DC2" w:rsidRDefault="00F90DC2" w:rsidP="00F90D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0DC2" w:rsidRDefault="00F90DC2" w:rsidP="00F90D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0DC2" w:rsidRDefault="00F90DC2" w:rsidP="00F90DC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7B1C7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90DC2" w:rsidRDefault="007B1C74" w:rsidP="00F90DC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Cerererile intocmite de personalul didactic auxiliar si administrativ</w:t>
      </w:r>
    </w:p>
    <w:p w:rsidR="00F90DC2" w:rsidRDefault="00F90DC2" w:rsidP="00F90DC2">
      <w:pPr>
        <w:pStyle w:val="NoSpacing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F90DC2" w:rsidRDefault="00F90DC2" w:rsidP="00F90DC2">
      <w:pPr>
        <w:pStyle w:val="NoSpacing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F90DC2" w:rsidRPr="00A14DAF" w:rsidRDefault="00F90DC2" w:rsidP="00F90DC2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F90DC2" w:rsidRDefault="00F90DC2" w:rsidP="00F90D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F90DC2" w:rsidRDefault="00F90DC2" w:rsidP="00F90D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F90DC2" w:rsidRDefault="00F90DC2" w:rsidP="00F90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0DC2" w:rsidRDefault="00F90DC2" w:rsidP="00F90D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F90DC2" w:rsidRDefault="00F90DC2" w:rsidP="00F90DC2">
      <w:pPr>
        <w:spacing w:after="0"/>
        <w:jc w:val="both"/>
        <w:rPr>
          <w:rFonts w:ascii="Times New Roman" w:hAnsi="Times New Roman"/>
          <w:i/>
        </w:rPr>
      </w:pPr>
      <w:r w:rsidRPr="009151E9">
        <w:rPr>
          <w:rFonts w:ascii="Times New Roman" w:hAnsi="Times New Roman" w:cs="Times New Roman"/>
          <w:sz w:val="24"/>
          <w:szCs w:val="24"/>
        </w:rPr>
        <w:t xml:space="preserve">- </w:t>
      </w:r>
      <w:r w:rsidR="007B1C74">
        <w:rPr>
          <w:rFonts w:ascii="Times New Roman" w:hAnsi="Times New Roman"/>
          <w:i/>
        </w:rPr>
        <w:t>Codul muncii. Legea 53/2003, republicata, cu modificarile si completarile ulterioare</w:t>
      </w:r>
    </w:p>
    <w:p w:rsidR="00F90DC2" w:rsidRDefault="00F90DC2" w:rsidP="007B1C74">
      <w:pPr>
        <w:spacing w:after="0"/>
        <w:jc w:val="both"/>
        <w:rPr>
          <w:rFonts w:ascii="Times New Roman" w:hAnsi="Times New Roman" w:cs="Times New Roman"/>
          <w:i/>
        </w:rPr>
      </w:pPr>
      <w:r w:rsidRPr="00F90DC2">
        <w:rPr>
          <w:rFonts w:ascii="Times New Roman" w:hAnsi="Times New Roman" w:cs="Times New Roman"/>
          <w:i/>
        </w:rPr>
        <w:t xml:space="preserve">- </w:t>
      </w:r>
      <w:r w:rsidR="007B1C74">
        <w:rPr>
          <w:rFonts w:ascii="Times New Roman" w:hAnsi="Times New Roman" w:cs="Times New Roman"/>
          <w:i/>
        </w:rPr>
        <w:t>Contractul Colectiv de Munca la nivel de sector si la nivelul grupului de unitati al ISJ Timis (1104/09.07.2025 si 739/05.05.2025)</w:t>
      </w:r>
    </w:p>
    <w:p w:rsidR="007B1C74" w:rsidRPr="00F90DC2" w:rsidRDefault="007B1C74" w:rsidP="007B1C74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90DC2" w:rsidRDefault="00F90DC2" w:rsidP="00F90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0DC2" w:rsidRDefault="00F90DC2" w:rsidP="00F90D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F90DC2" w:rsidRPr="00B4673C" w:rsidRDefault="00F90DC2" w:rsidP="00F90DC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F90DC2" w:rsidRDefault="00F90DC2" w:rsidP="00F90DC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F90DC2" w:rsidRDefault="00F90DC2" w:rsidP="00F90DC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90DC2" w:rsidRPr="00C94726" w:rsidRDefault="00F90DC2" w:rsidP="00F90DC2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E53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aprobă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în unanimitate </w:t>
      </w:r>
      <w:r w:rsidR="007B1C74">
        <w:rPr>
          <w:rFonts w:ascii="Times New Roman" w:hAnsi="Times New Roman" w:cs="Times New Roman"/>
          <w:b/>
          <w:i/>
          <w:sz w:val="24"/>
          <w:szCs w:val="24"/>
          <w:lang w:val="en-US"/>
        </w:rPr>
        <w:t>Planificarea concediilor de odihna ale personalului didactic auxiliar și administrativ/nedidactic conform anexei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</w:p>
    <w:p w:rsidR="00F90DC2" w:rsidRDefault="00F90DC2" w:rsidP="00F90DC2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 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</w:p>
    <w:p w:rsidR="00F90DC2" w:rsidRDefault="00F90DC2" w:rsidP="00F90DC2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:rsidR="00F90DC2" w:rsidRDefault="00F90DC2" w:rsidP="00F90D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1C74" w:rsidRDefault="007B1C74" w:rsidP="00F90D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0DC2" w:rsidRPr="00B4673C" w:rsidRDefault="00F90DC2" w:rsidP="00F90DC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F90DC2" w:rsidRDefault="00F90DC2" w:rsidP="00F90DC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F90DC2" w:rsidRDefault="00F90DC2" w:rsidP="00F90D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90DC2" w:rsidRDefault="00F90DC2" w:rsidP="00F90D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:rsidR="00F90DC2" w:rsidRDefault="00F90DC2" w:rsidP="00DC0E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1C74" w:rsidRDefault="007B1C74" w:rsidP="00DC0E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1C74" w:rsidRDefault="007B1C74" w:rsidP="00DC0E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1C74" w:rsidRDefault="007B1C74" w:rsidP="00DC0E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1C74" w:rsidRDefault="007B1C74" w:rsidP="00DC0E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1C74" w:rsidRDefault="007B1C74" w:rsidP="00DC0E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0ECF" w:rsidRDefault="00DC0ECF" w:rsidP="00DC0E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DC0ECF" w:rsidRDefault="00DC0ECF" w:rsidP="00DC0ECF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DC0ECF" w:rsidRDefault="00DC0ECF" w:rsidP="00DC0ECF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DC0ECF" w:rsidRPr="00585300" w:rsidRDefault="00DC0ECF" w:rsidP="00DC0ECF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DC0ECF" w:rsidRPr="00585300" w:rsidRDefault="00DC0ECF" w:rsidP="00DC0ECF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DC0ECF" w:rsidRDefault="00DC0ECF" w:rsidP="00DC0EC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B1C74">
        <w:rPr>
          <w:rFonts w:ascii="Times New Roman" w:hAnsi="Times New Roman" w:cs="Times New Roman"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/ 26.01.2026</w:t>
      </w:r>
    </w:p>
    <w:p w:rsidR="00DC0ECF" w:rsidRDefault="00DC0ECF" w:rsidP="00DC0E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0ECF" w:rsidRDefault="00DC0ECF" w:rsidP="00DC0E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0ECF" w:rsidRDefault="00DC0ECF" w:rsidP="00DC0EC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</w:p>
    <w:p w:rsidR="00DC0ECF" w:rsidRDefault="00DC0ECF" w:rsidP="00DC0ECF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ISJ Timis nr. 25/05.01.2026 ref. </w:t>
      </w:r>
      <w:r w:rsidR="00D708F5">
        <w:rPr>
          <w:rFonts w:ascii="Times New Roman" w:hAnsi="Times New Roman" w:cs="Times New Roman"/>
          <w:sz w:val="24"/>
          <w:szCs w:val="24"/>
        </w:rPr>
        <w:t xml:space="preserve">X </w:t>
      </w:r>
      <w:r>
        <w:rPr>
          <w:rFonts w:ascii="Times New Roman" w:hAnsi="Times New Roman" w:cs="Times New Roman"/>
          <w:sz w:val="24"/>
          <w:szCs w:val="24"/>
        </w:rPr>
        <w:t xml:space="preserve">la Proiectul de incadrare pentru anul scolar 2026-2027 </w:t>
      </w:r>
    </w:p>
    <w:p w:rsidR="00DC0ECF" w:rsidRDefault="00DC0ECF" w:rsidP="00DC0ECF">
      <w:pPr>
        <w:pStyle w:val="NoSpacing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DC0ECF" w:rsidRDefault="00DC0ECF" w:rsidP="00DC0ECF">
      <w:pPr>
        <w:pStyle w:val="NoSpacing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DC0ECF" w:rsidRPr="00A14DAF" w:rsidRDefault="00DC0ECF" w:rsidP="00DC0ECF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DC0ECF" w:rsidRDefault="00DC0ECF" w:rsidP="00DC0EC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DC0ECF" w:rsidRDefault="00DC0ECF" w:rsidP="00DC0EC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DC0ECF" w:rsidRDefault="00DC0ECF" w:rsidP="00DC0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0ECF" w:rsidRDefault="00DC0ECF" w:rsidP="00DC0EC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DC0ECF" w:rsidRDefault="00DC0ECF" w:rsidP="00F90DC2">
      <w:pPr>
        <w:spacing w:after="0"/>
        <w:jc w:val="both"/>
        <w:rPr>
          <w:rFonts w:ascii="Times New Roman" w:hAnsi="Times New Roman"/>
          <w:i/>
        </w:rPr>
      </w:pPr>
      <w:r w:rsidRPr="009151E9">
        <w:rPr>
          <w:rFonts w:ascii="Times New Roman" w:hAnsi="Times New Roman" w:cs="Times New Roman"/>
          <w:sz w:val="24"/>
          <w:szCs w:val="24"/>
        </w:rPr>
        <w:t xml:space="preserve">- </w:t>
      </w:r>
      <w:r w:rsidR="00F90DC2" w:rsidRPr="00997430">
        <w:rPr>
          <w:rFonts w:ascii="Times New Roman" w:hAnsi="Times New Roman"/>
          <w:i/>
        </w:rPr>
        <w:t>Metodologia-cadru privind mobilitatea personalului didactic de predare din învățământul preuniversitar în anul școlar 202</w:t>
      </w:r>
      <w:r w:rsidR="00F90DC2">
        <w:rPr>
          <w:rFonts w:ascii="Times New Roman" w:hAnsi="Times New Roman"/>
          <w:i/>
        </w:rPr>
        <w:t>6</w:t>
      </w:r>
      <w:r w:rsidR="00F90DC2" w:rsidRPr="00997430">
        <w:rPr>
          <w:rFonts w:ascii="Times New Roman" w:hAnsi="Times New Roman"/>
          <w:i/>
        </w:rPr>
        <w:t>-202</w:t>
      </w:r>
      <w:r w:rsidR="00F90DC2">
        <w:rPr>
          <w:rFonts w:ascii="Times New Roman" w:hAnsi="Times New Roman"/>
          <w:i/>
        </w:rPr>
        <w:t>7</w:t>
      </w:r>
      <w:r w:rsidR="00F90DC2" w:rsidRPr="00997430">
        <w:rPr>
          <w:rFonts w:ascii="Times New Roman" w:hAnsi="Times New Roman"/>
          <w:i/>
        </w:rPr>
        <w:t>, aprobată prin O.M.E.</w:t>
      </w:r>
      <w:r w:rsidR="00F90DC2">
        <w:rPr>
          <w:rFonts w:ascii="Times New Roman" w:hAnsi="Times New Roman"/>
          <w:i/>
        </w:rPr>
        <w:t>C.</w:t>
      </w:r>
      <w:r w:rsidR="00F90DC2" w:rsidRPr="00997430">
        <w:rPr>
          <w:rFonts w:ascii="Times New Roman" w:hAnsi="Times New Roman"/>
          <w:i/>
        </w:rPr>
        <w:t xml:space="preserve"> nr. </w:t>
      </w:r>
      <w:r w:rsidR="00F90DC2">
        <w:rPr>
          <w:rFonts w:ascii="Times New Roman" w:hAnsi="Times New Roman"/>
          <w:i/>
        </w:rPr>
        <w:t>6695/14.11.2025</w:t>
      </w:r>
    </w:p>
    <w:p w:rsidR="00F90DC2" w:rsidRDefault="00F90DC2" w:rsidP="00F90DC2">
      <w:pPr>
        <w:spacing w:after="0"/>
        <w:jc w:val="both"/>
        <w:rPr>
          <w:rFonts w:ascii="Times New Roman" w:hAnsi="Times New Roman" w:cs="Times New Roman"/>
          <w:i/>
        </w:rPr>
      </w:pPr>
      <w:r w:rsidRPr="00F90DC2">
        <w:rPr>
          <w:rFonts w:ascii="Times New Roman" w:hAnsi="Times New Roman" w:cs="Times New Roman"/>
          <w:i/>
        </w:rPr>
        <w:t>- Ordin MEC nr. 6876/2023 pentru aprobarea Normelor metodologice privind intocmirea proiectului de incadrare, respectiv a planului de incadrare a personalului didactic de predare din unitatile de invatamant preuniversitar si incadrarea in regim de plata cu ora a personalului didactic de predare din invatamantul preuniversitar</w:t>
      </w:r>
    </w:p>
    <w:p w:rsidR="00F90DC2" w:rsidRPr="00F90DC2" w:rsidRDefault="00F90DC2" w:rsidP="00F90DC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</w:rPr>
        <w:t>- Legea nr. 141/2025 privind unele mascuri fiscal- bugetare</w:t>
      </w:r>
    </w:p>
    <w:p w:rsidR="00DC0ECF" w:rsidRDefault="00DC0ECF" w:rsidP="00DC0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ECF" w:rsidRDefault="00DC0ECF" w:rsidP="00DC0E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DC0ECF" w:rsidRPr="00B4673C" w:rsidRDefault="00DC0ECF" w:rsidP="00DC0EC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DC0ECF" w:rsidRDefault="00DC0ECF" w:rsidP="00DC0EC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DC0ECF" w:rsidRDefault="00DC0ECF" w:rsidP="00DC0EC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C0ECF" w:rsidRPr="00C94726" w:rsidRDefault="00DC0ECF" w:rsidP="00DC0ECF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E53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aprobă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Proiectul planului de </w:t>
      </w:r>
      <w:r w:rsidR="00F90DC2">
        <w:rPr>
          <w:rFonts w:ascii="Times New Roman" w:hAnsi="Times New Roman" w:cs="Times New Roman"/>
          <w:b/>
          <w:i/>
          <w:sz w:val="24"/>
          <w:szCs w:val="24"/>
          <w:lang w:val="en-US"/>
        </w:rPr>
        <w:t>incadrare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pt anul școlar 2026-2027</w:t>
      </w:r>
      <w:r w:rsidR="00F90DC2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iar pentru cele 8 posturi vacante se aproba ocuparea pe perioada nedeterminata si viabilitatea de 4 ani.</w:t>
      </w:r>
    </w:p>
    <w:p w:rsidR="00DC0ECF" w:rsidRDefault="00DC0ECF" w:rsidP="00DC0ECF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 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</w:p>
    <w:p w:rsidR="00DC0ECF" w:rsidRDefault="00DC0ECF" w:rsidP="00DC0ECF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:rsidR="00DC0ECF" w:rsidRDefault="00DC0ECF" w:rsidP="00DC0E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0ECF" w:rsidRPr="00B4673C" w:rsidRDefault="00DC0ECF" w:rsidP="00DC0EC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DC0ECF" w:rsidRDefault="00DC0ECF" w:rsidP="00DC0EC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DC0ECF" w:rsidRDefault="00DC0ECF" w:rsidP="00DC0EC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C0ECF" w:rsidRDefault="00DC0ECF" w:rsidP="00DC0E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:rsidR="00DC0ECF" w:rsidRDefault="00DC0ECF" w:rsidP="00DC0E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0ECF" w:rsidRDefault="00DC0ECF" w:rsidP="00DC0E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0ECF" w:rsidRDefault="00DC0ECF" w:rsidP="00DC0E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0ECF" w:rsidRDefault="00DC0ECF" w:rsidP="00DC0E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0ECF" w:rsidRDefault="00DC0ECF" w:rsidP="00DC0E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0ECF" w:rsidRDefault="00DC0ECF" w:rsidP="00DC0E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0ECF" w:rsidRDefault="00DC0ECF" w:rsidP="00DC0E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DC0ECF" w:rsidRDefault="00DC0ECF" w:rsidP="00DC0ECF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CF" w:rsidRDefault="00DC0ECF" w:rsidP="00DC0ECF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C0ECF" w:rsidRPr="00585300" w:rsidRDefault="00DC0ECF" w:rsidP="00DC0ECF">
      <w:pPr>
        <w:spacing w:after="0"/>
        <w:ind w:left="708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5300">
        <w:rPr>
          <w:rFonts w:ascii="Times New Roman" w:hAnsi="Times New Roman"/>
          <w:b/>
        </w:rPr>
        <w:t>HOTĂRÂREA</w:t>
      </w:r>
    </w:p>
    <w:p w:rsidR="00DC0ECF" w:rsidRPr="00585300" w:rsidRDefault="00DC0ECF" w:rsidP="00DC0ECF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DC0ECF" w:rsidRDefault="00DC0ECF" w:rsidP="00DC0EC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>6/26.01.2026</w:t>
      </w:r>
    </w:p>
    <w:p w:rsidR="00DC0ECF" w:rsidRDefault="00DC0ECF" w:rsidP="00DC0EC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C0ECF" w:rsidRDefault="00DC0ECF" w:rsidP="00DC0ECF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:rsidR="00DC0ECF" w:rsidRDefault="00DC0ECF" w:rsidP="00DC0EC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Referatele întocmite de personalul unității: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"/>
        <w:gridCol w:w="628"/>
        <w:gridCol w:w="1034"/>
        <w:gridCol w:w="3756"/>
        <w:gridCol w:w="1041"/>
        <w:gridCol w:w="2014"/>
      </w:tblGrid>
      <w:tr w:rsidR="00DC0ECF" w:rsidRPr="000E720C" w:rsidTr="009F0971">
        <w:tc>
          <w:tcPr>
            <w:tcW w:w="1021" w:type="dxa"/>
          </w:tcPr>
          <w:p w:rsidR="00DC0ECF" w:rsidRDefault="00DC0ECF" w:rsidP="009F097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DC0ECF" w:rsidRDefault="00DC0ECF" w:rsidP="009F097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DC0ECF" w:rsidRDefault="00DC0ECF" w:rsidP="009F097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3756" w:type="dxa"/>
          </w:tcPr>
          <w:p w:rsidR="00DC0ECF" w:rsidRDefault="00DC0ECF" w:rsidP="009F09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Canea V</w:t>
            </w:r>
          </w:p>
        </w:tc>
        <w:tc>
          <w:tcPr>
            <w:tcW w:w="1041" w:type="dxa"/>
          </w:tcPr>
          <w:p w:rsidR="00DC0ECF" w:rsidRDefault="00DC0ECF" w:rsidP="009F0971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1407</w:t>
            </w:r>
          </w:p>
        </w:tc>
        <w:tc>
          <w:tcPr>
            <w:tcW w:w="2014" w:type="dxa"/>
          </w:tcPr>
          <w:p w:rsidR="00DC0ECF" w:rsidRDefault="00DC0ECF" w:rsidP="009F09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DC0ECF" w:rsidRPr="000E720C" w:rsidTr="009F0971">
        <w:tc>
          <w:tcPr>
            <w:tcW w:w="1021" w:type="dxa"/>
          </w:tcPr>
          <w:p w:rsidR="00DC0ECF" w:rsidRDefault="00DC0ECF" w:rsidP="009F097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DC0ECF" w:rsidRDefault="00DC0ECF" w:rsidP="009F097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DC0ECF" w:rsidRDefault="00DC0ECF" w:rsidP="009F097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3756" w:type="dxa"/>
          </w:tcPr>
          <w:p w:rsidR="00DC0ECF" w:rsidRDefault="00DC0ECF" w:rsidP="009F09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Radoi A</w:t>
            </w:r>
          </w:p>
        </w:tc>
        <w:tc>
          <w:tcPr>
            <w:tcW w:w="1041" w:type="dxa"/>
          </w:tcPr>
          <w:p w:rsidR="00DC0ECF" w:rsidRDefault="00DC0ECF" w:rsidP="009F0971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1200</w:t>
            </w:r>
          </w:p>
        </w:tc>
        <w:tc>
          <w:tcPr>
            <w:tcW w:w="2014" w:type="dxa"/>
          </w:tcPr>
          <w:p w:rsidR="00DC0ECF" w:rsidRDefault="00DC0ECF" w:rsidP="009F09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DC0ECF" w:rsidRPr="000E720C" w:rsidTr="009F0971">
        <w:tc>
          <w:tcPr>
            <w:tcW w:w="1021" w:type="dxa"/>
          </w:tcPr>
          <w:p w:rsidR="00DC0ECF" w:rsidRDefault="00DC0ECF" w:rsidP="009F097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DC0ECF" w:rsidRDefault="00DC0ECF" w:rsidP="009F097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DC0ECF" w:rsidRDefault="00DC0ECF" w:rsidP="009F097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</w:t>
            </w:r>
          </w:p>
        </w:tc>
        <w:tc>
          <w:tcPr>
            <w:tcW w:w="3756" w:type="dxa"/>
          </w:tcPr>
          <w:p w:rsidR="00DC0ECF" w:rsidRDefault="00DC0ECF" w:rsidP="009F09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Radoi A</w:t>
            </w:r>
          </w:p>
        </w:tc>
        <w:tc>
          <w:tcPr>
            <w:tcW w:w="1041" w:type="dxa"/>
          </w:tcPr>
          <w:p w:rsidR="00DC0ECF" w:rsidRDefault="00DC0ECF" w:rsidP="009F0971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1800</w:t>
            </w:r>
          </w:p>
        </w:tc>
        <w:tc>
          <w:tcPr>
            <w:tcW w:w="2014" w:type="dxa"/>
          </w:tcPr>
          <w:p w:rsidR="00DC0ECF" w:rsidRDefault="00DC0ECF" w:rsidP="009F09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DC0ECF" w:rsidRPr="000E720C" w:rsidTr="009F0971">
        <w:tc>
          <w:tcPr>
            <w:tcW w:w="1021" w:type="dxa"/>
          </w:tcPr>
          <w:p w:rsidR="00DC0ECF" w:rsidRDefault="00DC0ECF" w:rsidP="009F097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DC0ECF" w:rsidRDefault="00DC0ECF" w:rsidP="009F09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-nr</w:t>
            </w:r>
          </w:p>
        </w:tc>
        <w:tc>
          <w:tcPr>
            <w:tcW w:w="1034" w:type="dxa"/>
          </w:tcPr>
          <w:p w:rsidR="00DC0ECF" w:rsidRDefault="00DC0ECF" w:rsidP="009F097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3756" w:type="dxa"/>
          </w:tcPr>
          <w:p w:rsidR="00DC0ECF" w:rsidRDefault="00DC0ECF" w:rsidP="00DC0EC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Enesca I</w:t>
            </w:r>
          </w:p>
        </w:tc>
        <w:tc>
          <w:tcPr>
            <w:tcW w:w="1041" w:type="dxa"/>
          </w:tcPr>
          <w:p w:rsidR="00DC0ECF" w:rsidRDefault="00DC0ECF" w:rsidP="009F0971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280</w:t>
            </w:r>
          </w:p>
        </w:tc>
        <w:tc>
          <w:tcPr>
            <w:tcW w:w="2014" w:type="dxa"/>
          </w:tcPr>
          <w:p w:rsidR="00DC0ECF" w:rsidRDefault="00DC0ECF" w:rsidP="009F09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DC0ECF" w:rsidRPr="000E720C" w:rsidTr="009F0971">
        <w:tc>
          <w:tcPr>
            <w:tcW w:w="1021" w:type="dxa"/>
          </w:tcPr>
          <w:p w:rsidR="00DC0ECF" w:rsidRDefault="00DC0ECF" w:rsidP="009F097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DC0ECF" w:rsidRDefault="00DC0ECF" w:rsidP="009F097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DC0ECF" w:rsidRDefault="00DC0ECF" w:rsidP="009F097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3756" w:type="dxa"/>
          </w:tcPr>
          <w:p w:rsidR="00DC0ECF" w:rsidRDefault="00DC0ECF" w:rsidP="009F09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Petria L</w:t>
            </w:r>
          </w:p>
        </w:tc>
        <w:tc>
          <w:tcPr>
            <w:tcW w:w="1041" w:type="dxa"/>
          </w:tcPr>
          <w:p w:rsidR="00DC0ECF" w:rsidRDefault="00DC0ECF" w:rsidP="009F0971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1955</w:t>
            </w:r>
          </w:p>
        </w:tc>
        <w:tc>
          <w:tcPr>
            <w:tcW w:w="2014" w:type="dxa"/>
          </w:tcPr>
          <w:p w:rsidR="00DC0ECF" w:rsidRDefault="00DC0ECF" w:rsidP="009F09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DC0ECF" w:rsidRPr="000E720C" w:rsidTr="009F0971">
        <w:tc>
          <w:tcPr>
            <w:tcW w:w="1021" w:type="dxa"/>
          </w:tcPr>
          <w:p w:rsidR="00DC0ECF" w:rsidRDefault="00DC0ECF" w:rsidP="009F097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DC0ECF" w:rsidRDefault="00DC0ECF" w:rsidP="009F097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DC0ECF" w:rsidRDefault="00DC0ECF" w:rsidP="009F097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</w:t>
            </w:r>
          </w:p>
        </w:tc>
        <w:tc>
          <w:tcPr>
            <w:tcW w:w="3756" w:type="dxa"/>
          </w:tcPr>
          <w:p w:rsidR="00DC0ECF" w:rsidRDefault="00DC0ECF" w:rsidP="009F09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Bota A</w:t>
            </w:r>
          </w:p>
        </w:tc>
        <w:tc>
          <w:tcPr>
            <w:tcW w:w="1041" w:type="dxa"/>
          </w:tcPr>
          <w:p w:rsidR="00DC0ECF" w:rsidRDefault="00DC0ECF" w:rsidP="009F0971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1000</w:t>
            </w:r>
          </w:p>
        </w:tc>
        <w:tc>
          <w:tcPr>
            <w:tcW w:w="2014" w:type="dxa"/>
          </w:tcPr>
          <w:p w:rsidR="00DC0ECF" w:rsidRDefault="00DC0ECF" w:rsidP="009F09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DC0ECF" w:rsidRPr="000E720C" w:rsidTr="009F0971">
        <w:tc>
          <w:tcPr>
            <w:tcW w:w="1021" w:type="dxa"/>
          </w:tcPr>
          <w:p w:rsidR="00DC0ECF" w:rsidRDefault="00DC0ECF" w:rsidP="009F097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DC0ECF" w:rsidRDefault="00DC0ECF" w:rsidP="009F097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DC0ECF" w:rsidRDefault="00DC0ECF" w:rsidP="009F097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112</w:t>
            </w:r>
          </w:p>
        </w:tc>
        <w:tc>
          <w:tcPr>
            <w:tcW w:w="3756" w:type="dxa"/>
          </w:tcPr>
          <w:p w:rsidR="00DC0ECF" w:rsidRDefault="00DC0ECF" w:rsidP="009F09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Bota A</w:t>
            </w:r>
          </w:p>
        </w:tc>
        <w:tc>
          <w:tcPr>
            <w:tcW w:w="1041" w:type="dxa"/>
          </w:tcPr>
          <w:p w:rsidR="00DC0ECF" w:rsidRDefault="00DC0ECF" w:rsidP="009F0971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1500</w:t>
            </w:r>
          </w:p>
        </w:tc>
        <w:tc>
          <w:tcPr>
            <w:tcW w:w="2014" w:type="dxa"/>
          </w:tcPr>
          <w:p w:rsidR="00DC0ECF" w:rsidRDefault="00DC0ECF" w:rsidP="009F09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DC0ECF" w:rsidRPr="000E720C" w:rsidTr="009F0971">
        <w:tc>
          <w:tcPr>
            <w:tcW w:w="1021" w:type="dxa"/>
          </w:tcPr>
          <w:p w:rsidR="00DC0ECF" w:rsidRDefault="00DC0ECF" w:rsidP="009F097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DC0ECF" w:rsidRDefault="00DC0ECF" w:rsidP="009F0971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DC0ECF" w:rsidRDefault="00DC0ECF" w:rsidP="009F097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113</w:t>
            </w:r>
          </w:p>
        </w:tc>
        <w:tc>
          <w:tcPr>
            <w:tcW w:w="3756" w:type="dxa"/>
          </w:tcPr>
          <w:p w:rsidR="00DC0ECF" w:rsidRDefault="00DC0ECF" w:rsidP="009F09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Bota A</w:t>
            </w:r>
          </w:p>
        </w:tc>
        <w:tc>
          <w:tcPr>
            <w:tcW w:w="1041" w:type="dxa"/>
          </w:tcPr>
          <w:p w:rsidR="00DC0ECF" w:rsidRDefault="00DC0ECF" w:rsidP="009F0971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1500</w:t>
            </w:r>
          </w:p>
        </w:tc>
        <w:tc>
          <w:tcPr>
            <w:tcW w:w="2014" w:type="dxa"/>
          </w:tcPr>
          <w:p w:rsidR="00DC0ECF" w:rsidRDefault="00DC0ECF" w:rsidP="009F097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</w:tbl>
    <w:p w:rsidR="00DC0ECF" w:rsidRDefault="00DC0ECF" w:rsidP="00DC0ECF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C0ECF" w:rsidRPr="00A14DAF" w:rsidRDefault="00DC0ECF" w:rsidP="00DC0ECF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C0ECF" w:rsidRDefault="00DC0ECF" w:rsidP="00DC0EC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DC0ECF" w:rsidRDefault="00DC0ECF" w:rsidP="00DC0EC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DC0ECF" w:rsidRDefault="00DC0ECF" w:rsidP="00DC0E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</w:p>
    <w:p w:rsidR="00DC0ECF" w:rsidRDefault="00DC0ECF" w:rsidP="00DC0EC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Legea contabilitatii nr. 82/1991, republicată;</w:t>
      </w:r>
    </w:p>
    <w:p w:rsidR="00DC0ECF" w:rsidRDefault="00DC0ECF" w:rsidP="00DC0EC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DC0ECF" w:rsidRDefault="00DC0ECF" w:rsidP="00DC0EC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C0ECF" w:rsidRDefault="00DC0ECF" w:rsidP="00DC0E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0ECF" w:rsidRDefault="00DC0ECF" w:rsidP="00DC0E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DC0ECF" w:rsidRPr="00B4673C" w:rsidRDefault="00DC0ECF" w:rsidP="00DC0EC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DC0ECF" w:rsidRDefault="00DC0ECF" w:rsidP="00DC0EC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DC0ECF" w:rsidRDefault="00DC0ECF" w:rsidP="00DC0EC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C0ECF" w:rsidRDefault="00DC0ECF" w:rsidP="00DC0ECF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referatele.</w:t>
      </w:r>
    </w:p>
    <w:p w:rsidR="00DC0ECF" w:rsidRPr="0001229C" w:rsidRDefault="00DC0ECF" w:rsidP="00DC0ECF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 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</w:p>
    <w:p w:rsidR="00DC0ECF" w:rsidRDefault="00DC0ECF" w:rsidP="00DC0ECF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:rsidR="00DC0ECF" w:rsidRPr="00AE0754" w:rsidRDefault="00DC0ECF" w:rsidP="00DC0ECF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DC0ECF" w:rsidRPr="00B4673C" w:rsidRDefault="00DC0ECF" w:rsidP="00DC0EC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DC0ECF" w:rsidRDefault="00DC0ECF" w:rsidP="00DC0EC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DC0ECF" w:rsidRDefault="00DC0ECF" w:rsidP="00DC0EC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C0ECF" w:rsidRDefault="00DC0ECF" w:rsidP="00DC0E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:rsidR="00DC0ECF" w:rsidRPr="00DC0ECF" w:rsidRDefault="00DC0ECF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0ECF" w:rsidRDefault="00DC0ECF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0ECF" w:rsidRDefault="00DC0ECF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5 / 12.01.2026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(5)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Cerererile de co ale salariatilor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C8D"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007C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Pr="001D388C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OME nr. 7930/2024</w:t>
      </w:r>
      <w:r w:rsidRPr="001D388C">
        <w:t xml:space="preserve"> </w:t>
      </w:r>
      <w:r w:rsidRPr="001D388C">
        <w:rPr>
          <w:rFonts w:ascii="Times New Roman" w:hAnsi="Times New Roman" w:cs="Times New Roman"/>
          <w:sz w:val="24"/>
          <w:szCs w:val="24"/>
        </w:rPr>
        <w:t xml:space="preserve">pentru aprobarea Normelor metodologice privind efectuarea concediului 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88C">
        <w:rPr>
          <w:rFonts w:ascii="Times New Roman" w:hAnsi="Times New Roman" w:cs="Times New Roman"/>
          <w:sz w:val="24"/>
          <w:szCs w:val="24"/>
        </w:rPr>
        <w:t>de odihna al personalului didactic, de conducere, de indrumare si control si al personalului de cercetare din invatamantul de stat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Codul Muncii, Legea 53/2003 cu modificarile si completarile ulterioare.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Pr="006713DC" w:rsidRDefault="003C0889" w:rsidP="003C0889">
      <w:pPr>
        <w:pStyle w:val="NoSpacing"/>
        <w:spacing w:after="120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 w:rsidRPr="0031493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cererile 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concediului de odihna</w:t>
      </w:r>
    </w:p>
    <w:p w:rsidR="003C0889" w:rsidRPr="0031493E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2.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4 / 12.01.2026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(4) </w:t>
      </w: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Raport analiza executie bugetara nr. 24/12.01.2026</w:t>
      </w:r>
    </w:p>
    <w:p w:rsidR="003C0889" w:rsidRDefault="003C0889" w:rsidP="003C0889">
      <w:pPr>
        <w:pStyle w:val="NoSpacing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3139">
        <w:rPr>
          <w:rFonts w:ascii="Times New Roman" w:hAnsi="Times New Roman" w:cs="Times New Roman"/>
          <w:sz w:val="24"/>
          <w:szCs w:val="24"/>
        </w:rPr>
        <w:t xml:space="preserve">- prevederile OSGG 600/2018 privind </w:t>
      </w:r>
      <w:r w:rsidRPr="00073139">
        <w:rPr>
          <w:rFonts w:ascii="Times New Roman" w:hAnsi="Times New Roman" w:cs="Times New Roman"/>
          <w:sz w:val="24"/>
          <w:szCs w:val="24"/>
          <w:shd w:val="clear" w:color="auto" w:fill="FFFFFF"/>
        </w:rPr>
        <w:t> aprobarea Codului controlului intern managerial al entităților publice</w:t>
      </w:r>
    </w:p>
    <w:p w:rsidR="003C0889" w:rsidRPr="009151E9" w:rsidRDefault="003C0889" w:rsidP="003C08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1E9">
        <w:rPr>
          <w:rFonts w:ascii="Times New Roman" w:hAnsi="Times New Roman" w:cs="Times New Roman"/>
          <w:sz w:val="24"/>
          <w:szCs w:val="24"/>
        </w:rPr>
        <w:t xml:space="preserve">- prevederile OME nr. </w:t>
      </w:r>
      <w:r>
        <w:rPr>
          <w:rFonts w:ascii="Times New Roman" w:hAnsi="Times New Roman" w:cs="Times New Roman"/>
          <w:sz w:val="24"/>
          <w:szCs w:val="24"/>
        </w:rPr>
        <w:t>6695/14.11.2025</w:t>
      </w:r>
      <w:r w:rsidRPr="009151E9">
        <w:rPr>
          <w:rFonts w:ascii="Times New Roman" w:hAnsi="Times New Roman" w:cs="Times New Roman"/>
          <w:sz w:val="24"/>
          <w:szCs w:val="24"/>
        </w:rPr>
        <w:t xml:space="preserve"> </w:t>
      </w:r>
      <w:r w:rsidRPr="00915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pentru aprobarea Metodologiei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cadru privind mobilitateas personalului didactic de predare din</w:t>
      </w:r>
      <w:r w:rsidRPr="00915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învățământul preuniversitar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anul 2026-2027</w:t>
      </w:r>
    </w:p>
    <w:p w:rsidR="003C0889" w:rsidRPr="00073139" w:rsidRDefault="003C0889" w:rsidP="003C08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Pr="0007313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Pr="00C94726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E53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aprobă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Raportul de analiza privind executia bugetara trim. IV.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 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E53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aprobă 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lastRenderedPageBreak/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3 / 12.01.2026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(3) </w:t>
      </w: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Controlul intern managerial</w:t>
      </w:r>
    </w:p>
    <w:p w:rsidR="003C0889" w:rsidRPr="00B67DFC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7DFC">
        <w:rPr>
          <w:rFonts w:ascii="Times New Roman" w:hAnsi="Times New Roman" w:cs="Times New Roman"/>
          <w:sz w:val="24"/>
          <w:szCs w:val="24"/>
        </w:rPr>
        <w:t xml:space="preserve">Art. 33 (9) din OME nr. </w:t>
      </w:r>
      <w:r>
        <w:rPr>
          <w:rFonts w:ascii="Times New Roman" w:hAnsi="Times New Roman" w:cs="Times New Roman"/>
          <w:sz w:val="24"/>
          <w:szCs w:val="24"/>
        </w:rPr>
        <w:t>6695/14.11.2025</w:t>
      </w:r>
      <w:r w:rsidRPr="00B67DFC">
        <w:rPr>
          <w:rFonts w:ascii="Times New Roman" w:hAnsi="Times New Roman" w:cs="Times New Roman"/>
          <w:sz w:val="24"/>
          <w:szCs w:val="24"/>
        </w:rPr>
        <w:t xml:space="preserve"> si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67DFC">
        <w:rPr>
          <w:rFonts w:ascii="Times New Roman" w:hAnsi="Times New Roman" w:cs="Times New Roman"/>
          <w:sz w:val="24"/>
          <w:szCs w:val="24"/>
        </w:rPr>
        <w:t>ropunerea CP</w:t>
      </w:r>
    </w:p>
    <w:p w:rsidR="003C0889" w:rsidRDefault="003C0889" w:rsidP="003C0889">
      <w:pPr>
        <w:pStyle w:val="NoSpacing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3139">
        <w:rPr>
          <w:rFonts w:ascii="Times New Roman" w:hAnsi="Times New Roman" w:cs="Times New Roman"/>
          <w:sz w:val="24"/>
          <w:szCs w:val="24"/>
        </w:rPr>
        <w:t xml:space="preserve">- prevederile OSGG 600/2018 privind </w:t>
      </w:r>
      <w:r w:rsidRPr="00073139">
        <w:rPr>
          <w:rFonts w:ascii="Times New Roman" w:hAnsi="Times New Roman" w:cs="Times New Roman"/>
          <w:sz w:val="24"/>
          <w:szCs w:val="24"/>
          <w:shd w:val="clear" w:color="auto" w:fill="FFFFFF"/>
        </w:rPr>
        <w:t> aprobarea Codului controlului intern managerial al entităților publice</w:t>
      </w:r>
    </w:p>
    <w:p w:rsidR="003C0889" w:rsidRPr="009151E9" w:rsidRDefault="003C0889" w:rsidP="003C08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1E9">
        <w:rPr>
          <w:rFonts w:ascii="Times New Roman" w:hAnsi="Times New Roman" w:cs="Times New Roman"/>
          <w:sz w:val="24"/>
          <w:szCs w:val="24"/>
        </w:rPr>
        <w:t xml:space="preserve">- prevederile OME nr. </w:t>
      </w:r>
      <w:r>
        <w:rPr>
          <w:rFonts w:ascii="Times New Roman" w:hAnsi="Times New Roman" w:cs="Times New Roman"/>
          <w:sz w:val="24"/>
          <w:szCs w:val="24"/>
        </w:rPr>
        <w:t>6695/14.11.2025</w:t>
      </w:r>
      <w:r w:rsidRPr="009151E9">
        <w:rPr>
          <w:rFonts w:ascii="Times New Roman" w:hAnsi="Times New Roman" w:cs="Times New Roman"/>
          <w:sz w:val="24"/>
          <w:szCs w:val="24"/>
        </w:rPr>
        <w:t xml:space="preserve"> </w:t>
      </w:r>
      <w:r w:rsidRPr="00915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pentru aprobarea Metodologiei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cadru privind mobilitateas personalului didactic de predare din</w:t>
      </w:r>
      <w:r w:rsidRPr="00915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învățământul preuniversitar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anul 2026-2027</w:t>
      </w:r>
    </w:p>
    <w:p w:rsidR="003C0889" w:rsidRPr="00073139" w:rsidRDefault="003C0889" w:rsidP="003C08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Pr="0007313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Pr="00C94726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E53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aprobă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Comisia SCIM.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 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E53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aprobă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Comisia de mobilitate pt anul școlar 2026-2027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 / 12.01.2026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Fundamentarea cifrei de scolarizare </w:t>
      </w:r>
    </w:p>
    <w:p w:rsidR="003C0889" w:rsidRDefault="003C0889" w:rsidP="003C0889">
      <w:pPr>
        <w:pStyle w:val="NoSpacing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Pr="009151E9" w:rsidRDefault="003C0889" w:rsidP="003C08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51E9">
        <w:rPr>
          <w:rFonts w:ascii="Times New Roman" w:hAnsi="Times New Roman" w:cs="Times New Roman"/>
          <w:sz w:val="24"/>
          <w:szCs w:val="24"/>
        </w:rPr>
        <w:t>- prevederile OME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9151E9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>6696/14.11.2025</w:t>
      </w:r>
      <w:r w:rsidRPr="009151E9">
        <w:rPr>
          <w:rFonts w:ascii="Times New Roman" w:hAnsi="Times New Roman" w:cs="Times New Roman"/>
          <w:sz w:val="24"/>
          <w:szCs w:val="24"/>
        </w:rPr>
        <w:t xml:space="preserve"> </w:t>
      </w:r>
      <w:r w:rsidRPr="009151E9">
        <w:rPr>
          <w:rFonts w:ascii="Times New Roman" w:hAnsi="Times New Roman" w:cs="Times New Roman"/>
          <w:sz w:val="24"/>
          <w:szCs w:val="24"/>
          <w:shd w:val="clear" w:color="auto" w:fill="FFFFFF"/>
        </w:rPr>
        <w:t>pentru aprobarea Metodologiei privind fundamentarea cifrei de școlarizare pentru învățământul preuniversitar</w:t>
      </w:r>
    </w:p>
    <w:p w:rsidR="003C0889" w:rsidRPr="0007313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Pr="00C94726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E53A1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aprobă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Proiectul planului de școlarizare pt anul școlar 2026-2027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 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C0889" w:rsidRPr="00585300" w:rsidRDefault="003C0889" w:rsidP="003C0889">
      <w:pPr>
        <w:spacing w:after="0"/>
        <w:ind w:left="708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1/12.01.2026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Referatele întocmite de personalul unității: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"/>
        <w:gridCol w:w="628"/>
        <w:gridCol w:w="1034"/>
        <w:gridCol w:w="3756"/>
        <w:gridCol w:w="1041"/>
        <w:gridCol w:w="2014"/>
      </w:tblGrid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Canea V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1395,5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Baban N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2140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Baban N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297BC4" w:rsidRPr="000E720C" w:rsidTr="00297BC4">
        <w:tc>
          <w:tcPr>
            <w:tcW w:w="1021" w:type="dxa"/>
          </w:tcPr>
          <w:p w:rsidR="00297BC4" w:rsidRDefault="00297BC4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297BC4" w:rsidRDefault="00297BC4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-nr</w:t>
            </w:r>
          </w:p>
        </w:tc>
        <w:tc>
          <w:tcPr>
            <w:tcW w:w="1034" w:type="dxa"/>
          </w:tcPr>
          <w:p w:rsidR="00297BC4" w:rsidRDefault="00297BC4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756" w:type="dxa"/>
          </w:tcPr>
          <w:p w:rsidR="00297BC4" w:rsidRDefault="00297BC4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Baban N</w:t>
            </w:r>
          </w:p>
        </w:tc>
        <w:tc>
          <w:tcPr>
            <w:tcW w:w="1041" w:type="dxa"/>
          </w:tcPr>
          <w:p w:rsidR="00297BC4" w:rsidRDefault="00297BC4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1300</w:t>
            </w:r>
          </w:p>
        </w:tc>
        <w:tc>
          <w:tcPr>
            <w:tcW w:w="2014" w:type="dxa"/>
          </w:tcPr>
          <w:p w:rsidR="00297BC4" w:rsidRDefault="00297BC4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Rosu M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1611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Bota A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Bota A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</w:tbl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  <w:r w:rsidR="00BE35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Legea contabilitatii nr. 82/1991, republicată;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referatele.</w:t>
      </w:r>
    </w:p>
    <w:p w:rsidR="003C0889" w:rsidRPr="0001229C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 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Pr="00AE0754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lastRenderedPageBreak/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104 / 15.12.2025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Cerererile de co ale salariatilor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C8D"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007C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Pr="001D388C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OME nr. 7930/2024</w:t>
      </w:r>
      <w:r w:rsidRPr="001D388C">
        <w:t xml:space="preserve"> </w:t>
      </w:r>
      <w:r w:rsidRPr="001D388C">
        <w:rPr>
          <w:rFonts w:ascii="Times New Roman" w:hAnsi="Times New Roman" w:cs="Times New Roman"/>
          <w:sz w:val="24"/>
          <w:szCs w:val="24"/>
        </w:rPr>
        <w:t xml:space="preserve">pentru aprobarea Normelor metodologice privind efectuarea concediului 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88C">
        <w:rPr>
          <w:rFonts w:ascii="Times New Roman" w:hAnsi="Times New Roman" w:cs="Times New Roman"/>
          <w:sz w:val="24"/>
          <w:szCs w:val="24"/>
        </w:rPr>
        <w:t>de odihna al personalului didactic, de conducere, de indrumare si control si al personalului de cercetare din invatamantul de stat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Codul Muncii, Legea 53/2003 cu modificarile si completarile ulterioare.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Pr="006713DC" w:rsidRDefault="003C0889" w:rsidP="003C0889">
      <w:pPr>
        <w:pStyle w:val="NoSpacing"/>
        <w:spacing w:after="120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 w:rsidRPr="0031493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cererile 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concediului de odihna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conform anexelor 2992/11.12.2025 si 2993/11.12.2025</w:t>
      </w:r>
    </w:p>
    <w:p w:rsidR="003C0889" w:rsidRPr="0031493E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2.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Pr="00585300" w:rsidRDefault="003C0889" w:rsidP="003C0889">
      <w:pPr>
        <w:spacing w:after="0"/>
        <w:ind w:left="708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103/15.12.2025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Referatele întocmite de personalul unității: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"/>
        <w:gridCol w:w="628"/>
        <w:gridCol w:w="1034"/>
        <w:gridCol w:w="3756"/>
        <w:gridCol w:w="1041"/>
        <w:gridCol w:w="2014"/>
      </w:tblGrid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2934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Vrudnik A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2325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2935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101.84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2836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1070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2937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280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2894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Cizmadia T 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2874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Cizmadia T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2912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Meleanca A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1700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2913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Penisoara A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950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2955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Macarei S.L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4710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2942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Cimponeriu V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2850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2994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Rosu M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2485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2998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Baban N.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4550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2995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Petruescu I.C. 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27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3005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32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</w:tbl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Legea contabilitatii nr. 82/1991, republicată;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referatele.</w:t>
      </w:r>
    </w:p>
    <w:p w:rsidR="003C0889" w:rsidRPr="0001229C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 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Pr="00AE0754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102 / 24.11.2025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(3)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Cerererile de co inregistrate</w:t>
      </w: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HCL nr. 77/23.04.2025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C8D"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007C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Pr="001D388C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OME nr. 7930/2024</w:t>
      </w:r>
      <w:r w:rsidRPr="001D388C">
        <w:t xml:space="preserve"> </w:t>
      </w:r>
      <w:r w:rsidRPr="001D388C">
        <w:rPr>
          <w:rFonts w:ascii="Times New Roman" w:hAnsi="Times New Roman" w:cs="Times New Roman"/>
          <w:sz w:val="24"/>
          <w:szCs w:val="24"/>
        </w:rPr>
        <w:t xml:space="preserve">pentru aprobarea Normelor metodologice privind efectuarea concediului 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88C">
        <w:rPr>
          <w:rFonts w:ascii="Times New Roman" w:hAnsi="Times New Roman" w:cs="Times New Roman"/>
          <w:sz w:val="24"/>
          <w:szCs w:val="24"/>
        </w:rPr>
        <w:t>de odihna al personalului didactic, de conducere, de indrumare si control si al personalului de cercetare din invatamantul de stat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Codul Muncii, Legea 53/2003 cu modificarile si completarile ulterioare.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Pr="006713DC" w:rsidRDefault="003C0889" w:rsidP="003C0889">
      <w:pPr>
        <w:pStyle w:val="NoSpacing"/>
        <w:spacing w:after="120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 w:rsidRPr="0031493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cererile 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concediului de odihna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conform anexelor</w:t>
      </w:r>
    </w:p>
    <w:p w:rsidR="003C0889" w:rsidRPr="0031493E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2.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Comisia de organizare si desfasurare a concursurilor:  ”Cupa 1 decembrie” -  fotbal si ”Memorial Dan Bagiu” – fotbal, </w:t>
      </w:r>
      <w:r w:rsidRPr="00717E43">
        <w:rPr>
          <w:rFonts w:ascii="Times New Roman" w:hAnsi="Times New Roman" w:cs="Times New Roman"/>
          <w:bCs/>
          <w:iCs/>
          <w:sz w:val="24"/>
          <w:szCs w:val="24"/>
          <w:lang w:val="en-US"/>
        </w:rPr>
        <w:t>cu participare regionala, la Lugoj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.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101 / 24.11.2025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Propunerea proiectului de buget pe anul 2026 al dnei contabil șef 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C8D"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007C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Legea contabilitatii nr. 82/1991, republicată;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Pr="006713DC" w:rsidRDefault="003C0889" w:rsidP="003C0889">
      <w:pPr>
        <w:pStyle w:val="NoSpacing"/>
        <w:spacing w:after="120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Proiectul de buget pe anul 2026,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conform anexei.</w:t>
      </w:r>
    </w:p>
    <w:p w:rsidR="003C0889" w:rsidRPr="0031493E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2. -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Pr="00585300" w:rsidRDefault="003C0889" w:rsidP="003C0889">
      <w:pPr>
        <w:spacing w:after="0"/>
        <w:ind w:left="708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100/24.11.2025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Referatele întocmite de personalul unității: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"/>
        <w:gridCol w:w="628"/>
        <w:gridCol w:w="1034"/>
        <w:gridCol w:w="3756"/>
        <w:gridCol w:w="1041"/>
        <w:gridCol w:w="2014"/>
      </w:tblGrid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2823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2822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2817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2610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2818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2100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2819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2820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2834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Todorescu A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450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2806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Radoi A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2050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2807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Radoi A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2789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Petria L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825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2825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Bota A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2500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</w:tbl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Legea contabilitatii nr. 82/1991, republicată;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referatele.</w:t>
      </w:r>
    </w:p>
    <w:p w:rsidR="003C0889" w:rsidRPr="0001229C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 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Pr="00AE0754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99 / 10.11.2025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Alocare de credite de la ISJ Lugoj pentru reabilitare</w:t>
      </w: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Cerererile de co inregistrate</w:t>
      </w: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HCL nr. 77/23.04.2025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C8D"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007C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Pr="001D388C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OME nr. 7930/2024</w:t>
      </w:r>
      <w:r w:rsidRPr="001D388C">
        <w:t xml:space="preserve"> </w:t>
      </w:r>
      <w:r w:rsidRPr="001D388C">
        <w:rPr>
          <w:rFonts w:ascii="Times New Roman" w:hAnsi="Times New Roman" w:cs="Times New Roman"/>
          <w:sz w:val="24"/>
          <w:szCs w:val="24"/>
        </w:rPr>
        <w:t xml:space="preserve">pentru aprobarea Normelor metodologice privind efectuarea concediului 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88C">
        <w:rPr>
          <w:rFonts w:ascii="Times New Roman" w:hAnsi="Times New Roman" w:cs="Times New Roman"/>
          <w:sz w:val="24"/>
          <w:szCs w:val="24"/>
        </w:rPr>
        <w:t>de odihna al personalului didactic, de conducere, de indrumare si control si al personalului de cercetare din invatamantul de stat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Codul Muncii, Legea 53/2003 cu modificarile si completarile ulterioare.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Legea contabilitatii nr. 82/1991, republicată;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Pr="006713DC" w:rsidRDefault="003C0889" w:rsidP="003C0889">
      <w:pPr>
        <w:pStyle w:val="NoSpacing"/>
        <w:spacing w:after="120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Comisia de receptive a lucrarilor de reabilitare,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conform anexei.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2.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 w:rsidRPr="0031493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cererile 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concediului de odihna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C0889" w:rsidRPr="0031493E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3.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Comisia de organizare si desfasurare a concursului ”Micul Handbalist”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handbal – participare locala, Lugoj.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Pr="00585300" w:rsidRDefault="003C0889" w:rsidP="003C0889">
      <w:pPr>
        <w:spacing w:after="0"/>
        <w:ind w:left="708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98/10.11.2025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Referatele întocmite de personalul unității: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"/>
        <w:gridCol w:w="628"/>
        <w:gridCol w:w="1034"/>
        <w:gridCol w:w="3756"/>
        <w:gridCol w:w="1041"/>
        <w:gridCol w:w="2014"/>
      </w:tblGrid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2699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I.C., Stanciu M.A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1315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2700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I.C., Stanciu M.A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2600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2701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2702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2703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I.C.Vladia F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1750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2704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2705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I.C., Stanciu M.A.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280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2706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I.C., Stanciu M.A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280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2642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Macarei S.L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1465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2641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Cimponeriu V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1249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2666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Cizmadia T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8000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2665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Baban N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2340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2716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Baban N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2715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Baban N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2690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Radoi A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2689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Radoi A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1200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2684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Rosu M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750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2685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Rosu M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1911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2545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Rosu M – venituri p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6625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2646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Meleanca A– venituri p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6625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2656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Baban N – venituri p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2625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2657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Canea V – venituri p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2625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2707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Penisoara A – venituri p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6625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2717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 – venituri p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6625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2681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Bota A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250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2601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Bota A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811,50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</w:tbl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lastRenderedPageBreak/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Legea contabilitatii nr. 82/1991, republicată;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referatele.</w:t>
      </w:r>
    </w:p>
    <w:p w:rsidR="003C0889" w:rsidRPr="0001229C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 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Pr="00AE0754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97 / 27.10.2025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Cerererile de co inregistrate</w:t>
      </w: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Cerere echivalare credite Cizmadia Tiberiu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C8D"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007C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Pr="001D388C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OME nr. 7930/2024</w:t>
      </w:r>
      <w:r w:rsidRPr="001D388C">
        <w:t xml:space="preserve"> </w:t>
      </w:r>
      <w:r w:rsidRPr="001D388C">
        <w:rPr>
          <w:rFonts w:ascii="Times New Roman" w:hAnsi="Times New Roman" w:cs="Times New Roman"/>
          <w:sz w:val="24"/>
          <w:szCs w:val="24"/>
        </w:rPr>
        <w:t xml:space="preserve">pentru aprobarea Normelor metodologice privind efectuarea concediului 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88C">
        <w:rPr>
          <w:rFonts w:ascii="Times New Roman" w:hAnsi="Times New Roman" w:cs="Times New Roman"/>
          <w:sz w:val="24"/>
          <w:szCs w:val="24"/>
        </w:rPr>
        <w:t>de odihna al personalului didactic, de conducere, de indrumare si control si al personalului de cercetare din invatamantul de stat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Codul Muncii, Legea 53/2003 cu modificarile si completarile ulterioare.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Procedura specifica nr. 31140/22.09.2025 privind verificare indeplinire conditii de formare in cariera didactica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Pr="006713DC" w:rsidRDefault="003C0889" w:rsidP="003C0889">
      <w:pPr>
        <w:pStyle w:val="NoSpacing"/>
        <w:spacing w:after="120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 w:rsidRPr="0031493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cererile 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concediului de odihna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ale personalului didactic si administrativ.</w:t>
      </w:r>
    </w:p>
    <w:p w:rsidR="003C0889" w:rsidRPr="0031493E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2.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 w:rsidRPr="0031493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echivalarea gradului didactic II cu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un nr de 90 CPT </w:t>
      </w:r>
      <w:r>
        <w:rPr>
          <w:rFonts w:ascii="Times New Roman" w:hAnsi="Times New Roman" w:cs="Times New Roman"/>
          <w:sz w:val="24"/>
          <w:szCs w:val="24"/>
          <w:lang w:val="en-US"/>
        </w:rPr>
        <w:t>domnului Cizmadia Tiberiu.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Pr="00585300" w:rsidRDefault="003C0889" w:rsidP="003C0889">
      <w:pPr>
        <w:spacing w:after="0"/>
        <w:ind w:left="708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96/ 27.10.2025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Referatele întocmite de personalul unității: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"/>
        <w:gridCol w:w="628"/>
        <w:gridCol w:w="1034"/>
        <w:gridCol w:w="3756"/>
        <w:gridCol w:w="1041"/>
        <w:gridCol w:w="2014"/>
      </w:tblGrid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2600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2601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2500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2602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900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2603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2100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2604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350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2605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2606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1360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2607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2608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3050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2609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2610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2612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Baban N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2440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2613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Baban N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1340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2614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Radoi A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2593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Petria L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1420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2563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Rosu M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1200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2589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Bulgarescu F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242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</w:tbl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Legea contabilitatii nr. 82/1991, republicată;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referatele.</w:t>
      </w:r>
    </w:p>
    <w:p w:rsidR="003C0889" w:rsidRPr="0001229C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 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Pr="00AE0754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95 / 20.10.2025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(4)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Cerererile de co inregistrate</w:t>
      </w: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Raportul de executie bugetara pe trim. 3 si bilantul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Pr="00007C8D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C8D"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007C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Pr="001D388C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OME nr. 7930/2024</w:t>
      </w:r>
      <w:r w:rsidRPr="001D388C">
        <w:t xml:space="preserve"> </w:t>
      </w:r>
      <w:r w:rsidRPr="001D388C">
        <w:rPr>
          <w:rFonts w:ascii="Times New Roman" w:hAnsi="Times New Roman" w:cs="Times New Roman"/>
          <w:sz w:val="24"/>
          <w:szCs w:val="24"/>
        </w:rPr>
        <w:t xml:space="preserve">pentru aprobarea Normelor metodologice privind efectuarea concediului 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88C">
        <w:rPr>
          <w:rFonts w:ascii="Times New Roman" w:hAnsi="Times New Roman" w:cs="Times New Roman"/>
          <w:sz w:val="24"/>
          <w:szCs w:val="24"/>
        </w:rPr>
        <w:t>de odihna al personalului didactic, de conducere, de indrumare si control si al personalului de cercetare din invatamantul de stat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Codul Muncii, Legea 53/2003 cu modificarile si completarile ulterioare.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Pr="006713DC" w:rsidRDefault="003C0889" w:rsidP="003C0889">
      <w:pPr>
        <w:pStyle w:val="NoSpacing"/>
        <w:spacing w:after="120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concediul de odihna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al personalului didactic si administrativ.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2.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Raportul de executie bugetara si bilatul pe trim.3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94 / 20.10.2025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(3)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Cerererile personalului didactic de planificare a concediului pe anul scolar 2025-2026 centralizate in ”Centralizatorul nr. 2520/15.10.2025”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C8D"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007C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Pr="001D388C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OME nr. 7930/2024</w:t>
      </w:r>
      <w:r w:rsidRPr="001D388C">
        <w:t xml:space="preserve"> </w:t>
      </w:r>
      <w:r w:rsidRPr="001D388C">
        <w:rPr>
          <w:rFonts w:ascii="Times New Roman" w:hAnsi="Times New Roman" w:cs="Times New Roman"/>
          <w:sz w:val="24"/>
          <w:szCs w:val="24"/>
        </w:rPr>
        <w:t xml:space="preserve">pentru aprobarea Normelor metodologice privind efectuarea concediului 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88C">
        <w:rPr>
          <w:rFonts w:ascii="Times New Roman" w:hAnsi="Times New Roman" w:cs="Times New Roman"/>
          <w:sz w:val="24"/>
          <w:szCs w:val="24"/>
        </w:rPr>
        <w:t>de odihna al personalului didactic, de conducere, de indrumare si control si al personalului de cercetare din invatamantul de stat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Pr="00CC66EF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Planificarea concediului personalului didactic pe anul școlar 2025-2026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2. -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</w:t>
      </w:r>
      <w:r w:rsidRPr="00B4673C">
        <w:rPr>
          <w:rFonts w:ascii="Times New Roman" w:hAnsi="Times New Roman" w:cs="Times New Roman"/>
          <w:sz w:val="24"/>
          <w:szCs w:val="24"/>
        </w:rPr>
        <w:t xml:space="preserve">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93 / 20.10.2025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Centralizator fise post revizuite an scolar 2025-2026 nr. 2551/20.10.2025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CFF"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232C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Pr="007A6AD7" w:rsidRDefault="003C0889" w:rsidP="003C0889">
      <w:pPr>
        <w:spacing w:after="0" w:line="240" w:lineRule="auto"/>
        <w:rPr>
          <w:rFonts w:ascii="Times New Roman" w:hAnsi="Times New Roman"/>
          <w:sz w:val="24"/>
          <w:szCs w:val="24"/>
          <w:lang w:eastAsia="ro-RO"/>
        </w:rPr>
      </w:pPr>
      <w:r w:rsidRPr="007A6AD7">
        <w:rPr>
          <w:rFonts w:ascii="Times New Roman" w:hAnsi="Times New Roman"/>
          <w:sz w:val="24"/>
          <w:szCs w:val="24"/>
          <w:lang w:eastAsia="ro-RO"/>
        </w:rPr>
        <w:t>- OMEN 6143/2011 cu modificările si completările ulterioare (OMEN 3597/2014,OAP 4247/2020,  OAP 3189/2021 ) – personal didactic si didactic auxiliar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Pr="00CC66EF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Fisele de post revizuite ale personalului didactic de predare si didactic auxiliar pe anul școlar 2025-2026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2. -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Pr="00585300" w:rsidRDefault="003C0889" w:rsidP="003C0889">
      <w:pPr>
        <w:spacing w:after="0"/>
        <w:ind w:left="708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92/ 20.10.2025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Referatele întocmite de personalul unității: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"/>
        <w:gridCol w:w="628"/>
        <w:gridCol w:w="1034"/>
        <w:gridCol w:w="3756"/>
        <w:gridCol w:w="1041"/>
        <w:gridCol w:w="2014"/>
      </w:tblGrid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2530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2500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2531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2532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2100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2533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450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2534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280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2509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Macarei Storus L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1452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2510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Macarei Storus L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6625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2554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Todorescu A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450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2512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Cimponeriu V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1236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2513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Cimponeriu V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6625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2516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Rosu M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780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2515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Rosu M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6629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2545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Rosu M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6625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2539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Jurj Larisa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737,39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</w:tbl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Legea contabilitatii nr. 82/1991, republicată;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referatele.</w:t>
      </w:r>
    </w:p>
    <w:p w:rsidR="003C0889" w:rsidRPr="0001229C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 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Pr="00AE0754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91 / 13.10.2025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(5)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Raportul anual de evaluare interna nr. 2475/13.10.2025</w:t>
      </w: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Cereri co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Pr="00CC66EF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Raportul annual de evaluare interna nr. 2475/13.10.2025 </w:t>
      </w:r>
      <w:r w:rsidRPr="00CC66EF">
        <w:rPr>
          <w:rFonts w:ascii="Times New Roman" w:hAnsi="Times New Roman" w:cs="Times New Roman"/>
          <w:sz w:val="24"/>
          <w:szCs w:val="24"/>
          <w:lang w:val="en-US"/>
        </w:rPr>
        <w:t>din platforma ARACIP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2.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cererea co.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90 / 13.10.2025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(4)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Constituire comisii functionale la nivelul unitatii pentru anul scolar 2025-2026 in Consiliul profesoral din data de 13.10.2025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Pr="00CC66EF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Comisiile functionale pe anul scolar 2025-2026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conform Anexei nr. 2480/13.10.2025</w:t>
      </w:r>
    </w:p>
    <w:p w:rsidR="003C0889" w:rsidRPr="00274106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2. -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89 / 13.10.2025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(3)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Cererile de inscriere la grade didactice a domnilor profesori Cizamdaia Tiberiu – grad I, Rosu Ioan Marius – grad II 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Pr="000544E5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Cererea nr. 2397/06.10.2025 si nr. 2457/10.10.2025 de inscriere la grade didactice. </w:t>
      </w:r>
    </w:p>
    <w:p w:rsidR="003C0889" w:rsidRPr="00274106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2. -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Pr="00585300" w:rsidRDefault="003C0889" w:rsidP="003C0889">
      <w:pPr>
        <w:spacing w:after="0"/>
        <w:ind w:left="708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88/ 13.10.2025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Referatele întocmite de personalul unității: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"/>
        <w:gridCol w:w="628"/>
        <w:gridCol w:w="1034"/>
        <w:gridCol w:w="3756"/>
        <w:gridCol w:w="1041"/>
        <w:gridCol w:w="2014"/>
      </w:tblGrid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2437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Macarei Storus L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1452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2451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Cimponeriu V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4000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2452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Cimponeriu V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2436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Cimponeriu V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1452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2465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2500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2467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2468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2250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2469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2470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2445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Bota Alina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1012,77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</w:tbl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- Anexa 2 la OME nr. 6224/2023 pentru aprobarea Regulamentului de organizare și funcționare a cluburilor sportive școlare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Legea contabilitatii nr. 82/1991, republicată;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referatele.</w:t>
      </w:r>
    </w:p>
    <w:p w:rsidR="003C0889" w:rsidRPr="0001229C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 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Pr="00AE0754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87 / 13.10.2025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Hotararea CL si Hotarararea Primarului Lugoj</w:t>
      </w: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Procesul verbal al Consiulului reprezentativ al parintilor</w:t>
      </w: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Decizia nr. 58/05.09.2025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Pr="000544E5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Componenta Consiliului de administratie in anul scolar 2025-2026.</w:t>
      </w:r>
    </w:p>
    <w:p w:rsidR="003C0889" w:rsidRPr="00274106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2. -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  <w:u w:val="single"/>
        </w:rPr>
        <w:t>86 /06.10.2025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(3)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 cultural sportiva aprobata prin HCL 77/23.04.2025</w:t>
      </w: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Scaderea temperaturilor </w:t>
      </w: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Solicitarea ISJ</w:t>
      </w: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Cererea co</w:t>
      </w:r>
    </w:p>
    <w:p w:rsidR="003C0889" w:rsidRDefault="003C0889" w:rsidP="003C0889">
      <w:pPr>
        <w:pStyle w:val="NoSpacing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Pr="00563CAA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63CAA">
        <w:rPr>
          <w:rFonts w:ascii="Times New Roman" w:hAnsi="Times New Roman" w:cs="Times New Roman"/>
          <w:sz w:val="24"/>
          <w:szCs w:val="24"/>
        </w:rPr>
        <w:t xml:space="preserve">- Legea nr. 69/28.04.2000,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563CAA">
        <w:rPr>
          <w:rFonts w:ascii="Times New Roman" w:hAnsi="Times New Roman" w:cs="Times New Roman"/>
          <w:sz w:val="24"/>
          <w:szCs w:val="24"/>
        </w:rPr>
        <w:t>egea educației fizice și sportului</w:t>
      </w:r>
      <w:r>
        <w:rPr>
          <w:rFonts w:ascii="Times New Roman" w:hAnsi="Times New Roman" w:cs="Times New Roman"/>
          <w:sz w:val="24"/>
          <w:szCs w:val="24"/>
        </w:rPr>
        <w:t>, cu modificarile si completarile ulterioare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comisiile de organizare si desfasurare a concursurilor sportive.</w:t>
      </w:r>
    </w:p>
    <w:p w:rsidR="003C0889" w:rsidRPr="00B219A1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2.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modul de functionare a centralelor pet imp de iarna.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3.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Comisia pentru prevenirea si eleminarea violentei, a faptelor de coruptie si discriminarii in merdiul scolar si promovarea interculturalitatii..</w:t>
      </w:r>
    </w:p>
    <w:p w:rsidR="003C0889" w:rsidRPr="00B219A1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4.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cereera co.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5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  <w:u w:val="single"/>
        </w:rPr>
        <w:t>85 /06.10.2025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Pr="00AF373F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Cererea dlui Fanea Marius – prelungire CIM</w:t>
      </w:r>
    </w:p>
    <w:p w:rsidR="003C0889" w:rsidRPr="00AF373F" w:rsidRDefault="003C0889" w:rsidP="003C0889">
      <w:pPr>
        <w:pStyle w:val="NoSpacing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Legea 53/2003 Codul muncii, cu modificarile si completarile ulterioare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Pr="00B219A1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Prelungire CIM </w:t>
      </w:r>
    </w:p>
    <w:p w:rsidR="003C0889" w:rsidRPr="00B219A1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2. -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Pr="00585300" w:rsidRDefault="003C0889" w:rsidP="003C0889">
      <w:pPr>
        <w:spacing w:after="0"/>
        <w:ind w:left="708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84/ 06.10.2025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Referatele întocmite de personalul unității: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628"/>
        <w:gridCol w:w="1034"/>
        <w:gridCol w:w="3756"/>
        <w:gridCol w:w="1041"/>
        <w:gridCol w:w="2014"/>
      </w:tblGrid>
      <w:tr w:rsidR="003C0889" w:rsidRPr="000E720C" w:rsidTr="00297BC4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2368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Radoi 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2310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Petria L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1390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2377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Vrudnik A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2376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Vrudnik A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578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2311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Penisoara A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2312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Penisoara A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2318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Cizmadia T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2319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Cizmadia T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6000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2317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Cizmadia T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2316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Cizmadia T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5000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2391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Meleanca A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750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2375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280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2374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350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2373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2100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2372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1390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2371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</w:tbl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Legea contabilitatii nr. 82/1991, republicată;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referatele.</w:t>
      </w:r>
    </w:p>
    <w:p w:rsidR="003C0889" w:rsidRPr="0001229C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 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Pr="00AE0754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  <w:u w:val="single"/>
        </w:rPr>
        <w:t>83/29.09.2025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(4)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Concursul de ocupare a posturilor didactice vacante din 22.09.2025, in urma caruia se incheie contracte de munca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lastRenderedPageBreak/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OME nr 6170/22.08.2024 pentru aprobarea Metologiei de organizare si desfasurare a concursurilor/testarilor de ocupare a posturilor didactice/catedrelor care se vacanteaza (...)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Pr="00B219A1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Se aprobă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Fișele de post 2277, 2275, 2276, 2274/29.09.2025 </w:t>
      </w:r>
    </w:p>
    <w:p w:rsidR="003C0889" w:rsidRPr="00855AF8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2. Se aprobă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Orarul personalului didactic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valabil de la 01.10.2025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  <w:u w:val="single"/>
        </w:rPr>
        <w:t>82/29.09.2025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(3)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Concursul de ocupare a posturilor didactice vacante din 22.09.2025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OME nr 6170/22.08.2024 pentru aprobarea Metologiei de organizare si desfasurare a concursurilor/testarilor de ocupare a posturilor didactice/catedrelor care se vacanteaza (...)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Pr="00B219A1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valideaza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rezultatele finale la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concursul/testarea personalului didactic: GAM Ianculescu R -8,30, Fotbal: Stanciu M -8,20, Vladia F -7,93, Volei Albastroiu B. -9,30 si se hotaraste angajarea pe perioada determinata cu data de 01.10.2025</w:t>
      </w:r>
    </w:p>
    <w:p w:rsidR="003C0889" w:rsidRPr="00274106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2. -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81/29.09.2025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Documentele manageriale intocmite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Pr="000544E5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Tematica și graficul ședintelor CA</w:t>
      </w:r>
    </w:p>
    <w:p w:rsidR="003C0889" w:rsidRPr="00274106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2.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Calendarul și graficul sedintelor CA.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5E2C">
        <w:rPr>
          <w:rFonts w:ascii="Times New Roman" w:hAnsi="Times New Roman" w:cs="Times New Roman"/>
          <w:b/>
          <w:sz w:val="24"/>
          <w:szCs w:val="24"/>
          <w:lang w:val="en-US"/>
        </w:rPr>
        <w:t>Se aproba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Atribuțiile membrilor CA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5E2C">
        <w:rPr>
          <w:rFonts w:ascii="Times New Roman" w:hAnsi="Times New Roman" w:cs="Times New Roman"/>
          <w:b/>
          <w:sz w:val="24"/>
          <w:szCs w:val="24"/>
          <w:lang w:val="en-US"/>
        </w:rPr>
        <w:t>Se aproba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Orarul personalului didactic auxiliar si administrativ</w:t>
      </w:r>
    </w:p>
    <w:p w:rsidR="003C0889" w:rsidRPr="00A62AA1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5E2C">
        <w:rPr>
          <w:rFonts w:ascii="Times New Roman" w:hAnsi="Times New Roman" w:cs="Times New Roman"/>
          <w:b/>
          <w:sz w:val="24"/>
          <w:szCs w:val="24"/>
          <w:lang w:val="en-US"/>
        </w:rPr>
        <w:t>Se aproba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Proiectul ROFUIP </w:t>
      </w:r>
      <w:r w:rsidRPr="00A62AA1">
        <w:rPr>
          <w:rFonts w:ascii="Times New Roman" w:hAnsi="Times New Roman" w:cs="Times New Roman"/>
          <w:sz w:val="24"/>
          <w:szCs w:val="24"/>
          <w:lang w:val="en-US"/>
        </w:rPr>
        <w:t>nr. 2246/26.09.2025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5E2C">
        <w:rPr>
          <w:rFonts w:ascii="Times New Roman" w:hAnsi="Times New Roman" w:cs="Times New Roman"/>
          <w:b/>
          <w:sz w:val="24"/>
          <w:szCs w:val="24"/>
          <w:lang w:val="en-US"/>
        </w:rPr>
        <w:t>Se aproba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Regulamentul imtern </w:t>
      </w:r>
      <w:r w:rsidRPr="00A62AA1">
        <w:rPr>
          <w:rFonts w:ascii="Times New Roman" w:hAnsi="Times New Roman" w:cs="Times New Roman"/>
          <w:sz w:val="24"/>
          <w:szCs w:val="24"/>
          <w:lang w:val="en-US"/>
        </w:rPr>
        <w:t>nr. 2285/29.09.2025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5E2C">
        <w:rPr>
          <w:rFonts w:ascii="Times New Roman" w:hAnsi="Times New Roman" w:cs="Times New Roman"/>
          <w:b/>
          <w:sz w:val="24"/>
          <w:szCs w:val="24"/>
          <w:lang w:val="en-US"/>
        </w:rPr>
        <w:t>Se aproba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Planul managerial </w:t>
      </w:r>
      <w:r w:rsidRPr="00A62AA1">
        <w:rPr>
          <w:rFonts w:ascii="Times New Roman" w:hAnsi="Times New Roman" w:cs="Times New Roman"/>
          <w:sz w:val="24"/>
          <w:szCs w:val="24"/>
          <w:lang w:val="en-US"/>
        </w:rPr>
        <w:t>nr. 2284/29.09.2025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5E2C">
        <w:rPr>
          <w:rFonts w:ascii="Times New Roman" w:hAnsi="Times New Roman" w:cs="Times New Roman"/>
          <w:b/>
          <w:sz w:val="24"/>
          <w:szCs w:val="24"/>
          <w:lang w:val="en-US"/>
        </w:rPr>
        <w:t>Se aproba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Codul de etica </w:t>
      </w:r>
      <w:r w:rsidRPr="00A62AA1">
        <w:rPr>
          <w:rFonts w:ascii="Times New Roman" w:hAnsi="Times New Roman" w:cs="Times New Roman"/>
          <w:sz w:val="24"/>
          <w:szCs w:val="24"/>
          <w:lang w:val="en-US"/>
        </w:rPr>
        <w:t>nr. 1952/08.09.2025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5E2C">
        <w:rPr>
          <w:rFonts w:ascii="Times New Roman" w:hAnsi="Times New Roman" w:cs="Times New Roman"/>
          <w:b/>
          <w:sz w:val="24"/>
          <w:szCs w:val="24"/>
          <w:lang w:val="en-US"/>
        </w:rPr>
        <w:t>Se aproba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Raportul asupra calitatii 2024-2025 </w:t>
      </w:r>
      <w:r w:rsidRPr="00A62AA1">
        <w:rPr>
          <w:rFonts w:ascii="Times New Roman" w:hAnsi="Times New Roman" w:cs="Times New Roman"/>
          <w:b/>
          <w:sz w:val="24"/>
          <w:szCs w:val="24"/>
          <w:lang w:val="en-US"/>
        </w:rPr>
        <w:t>nr. 2283/29.09.2025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80/ 29.09.2025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Referatele întocmite de personalul unității: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628"/>
        <w:gridCol w:w="1034"/>
        <w:gridCol w:w="3756"/>
        <w:gridCol w:w="1041"/>
        <w:gridCol w:w="2014"/>
      </w:tblGrid>
      <w:tr w:rsidR="003C0889" w:rsidRPr="000E720C" w:rsidTr="00297BC4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2256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1315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2257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2258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2100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2259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2260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2260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Todorescu 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2576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2281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Rosu I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</w:tbl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Legea contabilitatii nr. 82/1991, republicată;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referatele.</w:t>
      </w:r>
    </w:p>
    <w:p w:rsidR="003C0889" w:rsidRPr="0001229C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 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</w:p>
    <w:p w:rsidR="003C0889" w:rsidRPr="00AE0754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Pr="00AE0754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Pr="00B4673C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  <w:u w:val="single"/>
        </w:rPr>
        <w:t>79 /24.09.2025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(4)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Pr="00AF373F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373F">
        <w:rPr>
          <w:rFonts w:ascii="Times New Roman" w:hAnsi="Times New Roman" w:cs="Times New Roman"/>
          <w:sz w:val="24"/>
          <w:szCs w:val="24"/>
        </w:rPr>
        <w:t xml:space="preserve">OSGG 600/2018 </w:t>
      </w:r>
      <w:r w:rsidRPr="00AF373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privind aprobarea Codului controlului intern managerial al entităților publice</w:t>
      </w:r>
    </w:p>
    <w:p w:rsidR="003C0889" w:rsidRPr="00AF373F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Cererea co</w:t>
      </w:r>
    </w:p>
    <w:p w:rsidR="003C0889" w:rsidRPr="00AF373F" w:rsidRDefault="003C0889" w:rsidP="003C0889">
      <w:pPr>
        <w:pStyle w:val="NoSpacing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Legea 53/2003 Codul muncii, cu modificarile si completarile ulterioare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Pr="00B219A1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P.O. nr. 20 privind accesul persoanelor straine in unitate.</w:t>
      </w:r>
    </w:p>
    <w:p w:rsidR="003C0889" w:rsidRPr="00B219A1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2.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cererea co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  <w:u w:val="single"/>
        </w:rPr>
        <w:t>78 /24.09.2025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(3)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 cultural sportiva aprobata prin HCL 77/23.04.2025</w:t>
      </w: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Viramentele lunare salarii pe card</w:t>
      </w:r>
    </w:p>
    <w:p w:rsidR="003C0889" w:rsidRDefault="003C0889" w:rsidP="003C0889">
      <w:pPr>
        <w:pStyle w:val="NoSpacing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Pr="00563CAA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63CAA">
        <w:rPr>
          <w:rFonts w:ascii="Times New Roman" w:hAnsi="Times New Roman" w:cs="Times New Roman"/>
          <w:sz w:val="24"/>
          <w:szCs w:val="24"/>
        </w:rPr>
        <w:t xml:space="preserve">- Legea nr. 69/28.04.2000,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563CAA">
        <w:rPr>
          <w:rFonts w:ascii="Times New Roman" w:hAnsi="Times New Roman" w:cs="Times New Roman"/>
          <w:sz w:val="24"/>
          <w:szCs w:val="24"/>
        </w:rPr>
        <w:t>egea educației fizice și sportului</w:t>
      </w:r>
      <w:r>
        <w:rPr>
          <w:rFonts w:ascii="Times New Roman" w:hAnsi="Times New Roman" w:cs="Times New Roman"/>
          <w:sz w:val="24"/>
          <w:szCs w:val="24"/>
        </w:rPr>
        <w:t>, cu modificarile si completarile ulterioare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Pr="00B219A1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comisiile de organizare si desfasurare a concursurilor sportive si comisia responsabila cu verificarea viramentelor.</w:t>
      </w:r>
    </w:p>
    <w:p w:rsidR="003C0889" w:rsidRPr="00B219A1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2. -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  <w:u w:val="single"/>
        </w:rPr>
        <w:t>77 /24.09.2025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Planul de incadrare cu personal didactic pe anul 2025-2026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OME nr. 7495/2024 Mertodologia – cadru privind mobilitatea personalului didactic de predare din invatamantul preuniversitar in anul scolar 2025-2026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Pr="0032464C" w:rsidRDefault="003C0889" w:rsidP="003C0889">
      <w:pPr>
        <w:pStyle w:val="NoSpacing"/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Planul de incadrare cu personal didactic </w:t>
      </w:r>
      <w:r w:rsidRPr="0032464C">
        <w:rPr>
          <w:rFonts w:ascii="Times New Roman" w:hAnsi="Times New Roman" w:cs="Times New Roman"/>
          <w:sz w:val="24"/>
          <w:szCs w:val="24"/>
          <w:lang w:val="en-US"/>
        </w:rPr>
        <w:t>pe anul 2025-2026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validat in CP din data de 24.09.2025.</w:t>
      </w:r>
    </w:p>
    <w:p w:rsidR="003C0889" w:rsidRPr="00B219A1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2. -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76/ 24.09.2025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Referatele întocmite de personalul unității: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628"/>
        <w:gridCol w:w="1034"/>
        <w:gridCol w:w="3756"/>
        <w:gridCol w:w="1041"/>
        <w:gridCol w:w="2014"/>
      </w:tblGrid>
      <w:tr w:rsidR="003C0889" w:rsidRPr="000E720C" w:rsidTr="00297BC4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2150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2151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2152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2153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2154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2500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2194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Radoi A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1200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2202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Enesca I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1856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2143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Bota Alina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762,3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2142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Bota A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1210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</w:tbl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Legea contabilitatii nr. 82/1991, republicată;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referatele.</w:t>
      </w:r>
    </w:p>
    <w:p w:rsidR="003C0889" w:rsidRPr="0001229C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 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</w:p>
    <w:p w:rsidR="003C0889" w:rsidRPr="00AE0754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Pr="00AE0754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Pr="00B4673C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  <w:u w:val="single"/>
        </w:rPr>
        <w:t>75 /16.09.2025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(3)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Cererile de co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Legea 53/2003 Codul muncii, cu modificarile si completarile ulterioare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Pr="00B219A1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cererea co</w:t>
      </w:r>
      <w:r w:rsidRPr="00B219A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C0889" w:rsidRPr="00B219A1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2. -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  <w:u w:val="single"/>
        </w:rPr>
        <w:t>74 /16.09.2025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Concursul de ocupare a posturilor didactice vacante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OME nr 6170/22.08.2024 pentru aprobarea Metologiei de organizare si desfasurare a concursurilor/testarilor de ocupare a posturilor didactice/catedrelor care se vacanteaza (...)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Pr="00B219A1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comisiile concurs didactic: Comisia pentru sustinerea probelor practice / sustinere interviu, Comisia de elaborare a subiectelor, a baremelor</w:t>
      </w:r>
      <w:r w:rsidRPr="000D725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(…), Comisia de rezolvare a contestatiilor,  Supraveghetorii.</w:t>
      </w:r>
    </w:p>
    <w:p w:rsidR="003C0889" w:rsidRPr="00274106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2. -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73/ 16.09.2025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Referatele întocmite de personalul unității: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628"/>
        <w:gridCol w:w="1034"/>
        <w:gridCol w:w="3756"/>
        <w:gridCol w:w="1041"/>
        <w:gridCol w:w="2014"/>
      </w:tblGrid>
      <w:tr w:rsidR="003C0889" w:rsidRPr="000E720C" w:rsidTr="00297BC4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1989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1990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2058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Macarei Storus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4000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2057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Macarei Storus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2087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Radoi A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</w:tbl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Legea contabilitatii nr. 82/1991, republicată;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referatele.</w:t>
      </w:r>
    </w:p>
    <w:p w:rsidR="003C0889" w:rsidRPr="0001229C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 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</w:p>
    <w:p w:rsidR="003C0889" w:rsidRPr="00AE0754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AE0754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Pr="00B4673C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  <w:u w:val="single"/>
        </w:rPr>
        <w:t>72 /10.09.2025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(4)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Cererile de co</w:t>
      </w: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Acordurile de transfer</w:t>
      </w: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Contracte de voluntariat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Legea 53/2003 Codul muncii, cu modificarile si completarile ulterioare</w:t>
      </w:r>
    </w:p>
    <w:p w:rsidR="003C0889" w:rsidRPr="00563CAA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63CAA">
        <w:rPr>
          <w:rFonts w:ascii="Times New Roman" w:hAnsi="Times New Roman" w:cs="Times New Roman"/>
          <w:sz w:val="24"/>
          <w:szCs w:val="24"/>
        </w:rPr>
        <w:t xml:space="preserve">- Legea nr. 69/28.04.2000,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563CAA">
        <w:rPr>
          <w:rFonts w:ascii="Times New Roman" w:hAnsi="Times New Roman" w:cs="Times New Roman"/>
          <w:sz w:val="24"/>
          <w:szCs w:val="24"/>
        </w:rPr>
        <w:t>egea educației fizice și sportului</w:t>
      </w:r>
      <w:r>
        <w:rPr>
          <w:rFonts w:ascii="Times New Roman" w:hAnsi="Times New Roman" w:cs="Times New Roman"/>
          <w:sz w:val="24"/>
          <w:szCs w:val="24"/>
        </w:rPr>
        <w:t>, cu modificarile si completarile ulterioare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Pr="00B219A1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cererea co</w:t>
      </w:r>
      <w:r w:rsidRPr="00B219A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C0889" w:rsidRPr="00B219A1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2.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acordurile de transfer</w:t>
      </w:r>
      <w:r w:rsidRPr="00B219A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contractele de voluntariat.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  <w:u w:val="single"/>
        </w:rPr>
        <w:t>71 /10.09.2025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lastRenderedPageBreak/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(3)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posturilor vacante nr. 1831/01.09.2025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OME nr 6170/22.08.2024 pentru aprobarea Metologiei de organizare si desfasurare a concursurilor/testarilor de ocupare a posturilor didactice/catedrelor care se vacanteaza (...)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Pr="00B219A1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demararea concursului in unitate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pentru </w:t>
      </w:r>
      <w:r w:rsidRPr="000D725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posturile didactice </w:t>
      </w:r>
      <w:r>
        <w:rPr>
          <w:rFonts w:ascii="Times New Roman" w:hAnsi="Times New Roman" w:cs="Times New Roman"/>
          <w:sz w:val="24"/>
          <w:szCs w:val="24"/>
          <w:lang w:val="en-US"/>
        </w:rPr>
        <w:t>vacante, calendar, comisii si modalitate de organizare conform anexelor.</w:t>
      </w:r>
      <w:r w:rsidRPr="00B219A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C0889" w:rsidRPr="00274106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2. -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  <w:u w:val="single"/>
        </w:rPr>
        <w:t>70 /10.09.2025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lastRenderedPageBreak/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Evaluarea anuala a cadrelor didactice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OMECTS nr.6143/2011 privind aprobarea Metodolgiei de evaluare anuala a activitatii personalului duidactic, cu modificarile su completarile ulterioare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Pr="00B219A1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calificativul anual si punctajele finale </w:t>
      </w:r>
      <w:r w:rsidRPr="00B219A1">
        <w:rPr>
          <w:rFonts w:ascii="Times New Roman" w:hAnsi="Times New Roman" w:cs="Times New Roman"/>
          <w:sz w:val="24"/>
          <w:szCs w:val="24"/>
          <w:lang w:val="en-US"/>
        </w:rPr>
        <w:t>ale cadrelor didactice evaluate.</w:t>
      </w:r>
    </w:p>
    <w:p w:rsidR="003C0889" w:rsidRPr="00274106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2. -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69/ 10.09.2025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Referatele întocmite de personalul unității: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628"/>
        <w:gridCol w:w="1034"/>
        <w:gridCol w:w="3756"/>
        <w:gridCol w:w="1041"/>
        <w:gridCol w:w="2014"/>
      </w:tblGrid>
      <w:tr w:rsidR="003C0889" w:rsidRPr="000E720C" w:rsidTr="00297BC4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1975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Bota Alina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1839,2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</w:tbl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Legea contabilitatii nr. 82/1991, republicată;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referatul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C0889" w:rsidRPr="0001229C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 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</w:p>
    <w:p w:rsidR="003C0889" w:rsidRPr="00AE0754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AE0754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Pr="00B4673C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/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68/05.09.2025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(5)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Repartizare la pco cu data de 08.09.2025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Pr="00274106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Orarul școlii nr. 1915/05.09.2025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67/05.09.2025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(4)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posturilor ramase neocupate la data 04.09.2025 inregistrata la CSS Lugoj cu nr. 1914/05.09.2025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2C0">
        <w:rPr>
          <w:rFonts w:ascii="Times New Roman" w:hAnsi="Times New Roman" w:cs="Times New Roman"/>
          <w:sz w:val="24"/>
          <w:szCs w:val="24"/>
        </w:rPr>
        <w:t>- Legea nr. 69/2000, cu modificările și completările ulterioare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OME nr. 7495/2024 - </w:t>
      </w:r>
      <w:r w:rsidRPr="00915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Metodologiei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cadru privind mobilitatea personalului didactic de predare din</w:t>
      </w:r>
      <w:r w:rsidRPr="00915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învățământul preuniversitar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anul 2025-2026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Pr="000544E5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Cererile de incadrare la plata cu ora pe termen de cel mult 30 zile, pana la organizarea concursului, </w:t>
      </w:r>
      <w:r>
        <w:rPr>
          <w:rFonts w:ascii="Times New Roman" w:hAnsi="Times New Roman" w:cs="Times New Roman"/>
          <w:sz w:val="24"/>
          <w:szCs w:val="24"/>
          <w:lang w:val="en-US"/>
        </w:rPr>
        <w:t>ale  dl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Moatar Simion, Cimponeriu Nicoale, prof. Meleanca Adrian, prof. Cizmadia Tiberiu, prof. Rosu Ioan, prof. Petria Laura.</w:t>
      </w:r>
    </w:p>
    <w:p w:rsidR="003C0889" w:rsidRPr="00274106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2.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Cererea de incadrare la plata cu ora a titularului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prof. Radoi Adrian.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5E2C">
        <w:rPr>
          <w:rFonts w:ascii="Times New Roman" w:hAnsi="Times New Roman" w:cs="Times New Roman"/>
          <w:b/>
          <w:sz w:val="24"/>
          <w:szCs w:val="24"/>
          <w:lang w:val="en-US"/>
        </w:rPr>
        <w:t>Se aproba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unanimitate, exceptia prevazuta la art 10 alin. 4 din OME 6876/22.12.2023 de depașire cu 2 ore (peste ½ norma) la plata cu ora pentru domnii profesori: Enesca Ionut, Meleanca Adrian, Rosu Ioan.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66/05.09.2025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(3)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Pensionare cadre didactite, respectiv director</w:t>
      </w: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Constituire comisii in CP din 04.09.2025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art. 128 din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art. 3 din OSGG 600/2018 pentru aprobarea Codului controlului intern (...)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D42D2">
        <w:rPr>
          <w:rStyle w:val="Strong"/>
          <w:rFonts w:ascii="Times New Roman" w:hAnsi="Times New Roman" w:cs="Times New Roman"/>
          <w:b w:val="0"/>
          <w:sz w:val="24"/>
          <w:szCs w:val="24"/>
        </w:rPr>
        <w:t>- art. 5 si 15 din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</w:t>
      </w:r>
      <w:r>
        <w:rPr>
          <w:rStyle w:val="Strong"/>
          <w:rFonts w:ascii="Times New Roman" w:hAnsi="Times New Roman" w:cs="Times New Roman"/>
          <w:sz w:val="24"/>
          <w:szCs w:val="24"/>
        </w:rPr>
        <w:t>a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Pr="00876F20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Declansarea procedurii de constituire a noului Consiliu de administrație </w:t>
      </w:r>
      <w:r w:rsidRPr="001D42D2">
        <w:rPr>
          <w:rFonts w:ascii="Times New Roman" w:hAnsi="Times New Roman" w:cs="Times New Roman"/>
          <w:sz w:val="24"/>
          <w:szCs w:val="24"/>
          <w:lang w:val="en-US"/>
        </w:rPr>
        <w:t>al CSS Lugoj pentru anul școlar 2025-2026.</w:t>
      </w:r>
    </w:p>
    <w:p w:rsidR="003C0889" w:rsidRPr="00274106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876F20">
        <w:rPr>
          <w:rFonts w:ascii="Times New Roman" w:hAnsi="Times New Roman" w:cs="Times New Roman"/>
          <w:b/>
          <w:sz w:val="24"/>
          <w:szCs w:val="24"/>
          <w:lang w:val="en-US"/>
        </w:rPr>
        <w:t>Art. 2.</w:t>
      </w:r>
      <w:r w:rsidRPr="0087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Comisia de evaluare anuala, Colectivul de lucru in vederea elaborarii ROF, Comisia de elaborare a schemei orare, Comisia SIIIR</w:t>
      </w:r>
    </w:p>
    <w:p w:rsidR="003C0889" w:rsidRPr="00274106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876F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876F2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87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Membrii CA au adoptat hotararea cu 9 voturi ”pentru” dintr-un numar total de 9 membrii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65/05.09.2025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Documentele manageriale intocmite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Pr="000544E5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Organigrama 1860/02.09.2025.</w:t>
      </w:r>
    </w:p>
    <w:p w:rsidR="003C0889" w:rsidRPr="00274106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2.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Orarul școlii nr. 1844/01.09.2025.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5E2C">
        <w:rPr>
          <w:rFonts w:ascii="Times New Roman" w:hAnsi="Times New Roman" w:cs="Times New Roman"/>
          <w:b/>
          <w:sz w:val="24"/>
          <w:szCs w:val="24"/>
          <w:lang w:val="en-US"/>
        </w:rPr>
        <w:t>Se aproba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Oferta educationala nr. 1859/02.09.2025.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lastRenderedPageBreak/>
        <w:t xml:space="preserve">CLUBUL SPORTIV SCOLAR </w:t>
      </w:r>
    </w:p>
    <w:p w:rsidR="003C0889" w:rsidRDefault="003C0889" w:rsidP="003C0889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64/ 05.09.2025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Referatele întocmite de personalul unității: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628"/>
        <w:gridCol w:w="1034"/>
        <w:gridCol w:w="3756"/>
        <w:gridCol w:w="1041"/>
        <w:gridCol w:w="2014"/>
      </w:tblGrid>
      <w:tr w:rsidR="003C0889" w:rsidRPr="000E720C" w:rsidTr="00297BC4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1880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2500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</w:tbl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Legea contabilitatii nr. 82/1991, republicată;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referatul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C0889" w:rsidRPr="0001229C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 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</w:p>
    <w:p w:rsidR="003C0889" w:rsidRPr="00AE0754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AE0754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Pr="00B4673C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/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104 / 15.12.2025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Cerererile de co ale salariatilor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C8D"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007C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Pr="001D388C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OME nr. 7930/2024</w:t>
      </w:r>
      <w:r w:rsidRPr="001D388C">
        <w:t xml:space="preserve"> </w:t>
      </w:r>
      <w:r w:rsidRPr="001D388C">
        <w:rPr>
          <w:rFonts w:ascii="Times New Roman" w:hAnsi="Times New Roman" w:cs="Times New Roman"/>
          <w:sz w:val="24"/>
          <w:szCs w:val="24"/>
        </w:rPr>
        <w:t xml:space="preserve">pentru aprobarea Normelor metodologice privind efectuarea concediului 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88C">
        <w:rPr>
          <w:rFonts w:ascii="Times New Roman" w:hAnsi="Times New Roman" w:cs="Times New Roman"/>
          <w:sz w:val="24"/>
          <w:szCs w:val="24"/>
        </w:rPr>
        <w:t>de odihna al personalului didactic, de conducere, de indrumare si control si al personalului de cercetare din invatamantul de stat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Codul Muncii, Legea 53/2003 cu modificarile si completarile ulterioare.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Pr="006713DC" w:rsidRDefault="003C0889" w:rsidP="003C0889">
      <w:pPr>
        <w:pStyle w:val="NoSpacing"/>
        <w:spacing w:after="120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 w:rsidRPr="0031493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cererile 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concediului de odihna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conform anexelor 2992/11.12.2025 si 2993/11.12.2025</w:t>
      </w:r>
    </w:p>
    <w:p w:rsidR="003C0889" w:rsidRPr="0031493E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2.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Pr="00585300" w:rsidRDefault="003C0889" w:rsidP="003C0889">
      <w:pPr>
        <w:spacing w:after="0"/>
        <w:ind w:left="708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103/15.12.2025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Referatele întocmite de personalul unității: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"/>
        <w:gridCol w:w="628"/>
        <w:gridCol w:w="1034"/>
        <w:gridCol w:w="3756"/>
        <w:gridCol w:w="1041"/>
        <w:gridCol w:w="2014"/>
      </w:tblGrid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2934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Vrudnik A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2325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2935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101.84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2836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1070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2937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280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2894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Cizmadia T 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2874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Cizmadia T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2912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Meleanca A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1700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2913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Penisoara A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950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2955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Macarei S.L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4710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2942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Cimponeriu V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2850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2994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Rosu M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2485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2998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Baban N.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4550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2995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Petruescu I.C. 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27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3005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32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</w:tbl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Legea contabilitatii nr. 82/1991, republicată;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referatele.</w:t>
      </w:r>
    </w:p>
    <w:p w:rsidR="003C0889" w:rsidRPr="0001229C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 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Pr="00AE0754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102 / 24.11.2025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(3)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Cerererile de co inregistrate</w:t>
      </w: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HCL nr. 77/23.04.2025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C8D"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007C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Pr="001D388C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OME nr. 7930/2024</w:t>
      </w:r>
      <w:r w:rsidRPr="001D388C">
        <w:t xml:space="preserve"> </w:t>
      </w:r>
      <w:r w:rsidRPr="001D388C">
        <w:rPr>
          <w:rFonts w:ascii="Times New Roman" w:hAnsi="Times New Roman" w:cs="Times New Roman"/>
          <w:sz w:val="24"/>
          <w:szCs w:val="24"/>
        </w:rPr>
        <w:t xml:space="preserve">pentru aprobarea Normelor metodologice privind efectuarea concediului 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88C">
        <w:rPr>
          <w:rFonts w:ascii="Times New Roman" w:hAnsi="Times New Roman" w:cs="Times New Roman"/>
          <w:sz w:val="24"/>
          <w:szCs w:val="24"/>
        </w:rPr>
        <w:t>de odihna al personalului didactic, de conducere, de indrumare si control si al personalului de cercetare din invatamantul de stat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Codul Muncii, Legea 53/2003 cu modificarile si completarile ulterioare.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Pr="006713DC" w:rsidRDefault="003C0889" w:rsidP="003C0889">
      <w:pPr>
        <w:pStyle w:val="NoSpacing"/>
        <w:spacing w:after="120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 w:rsidRPr="0031493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cererile 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concediului de odihna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conform anexelor</w:t>
      </w:r>
    </w:p>
    <w:p w:rsidR="003C0889" w:rsidRPr="0031493E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2.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Comisia de organizare si desfasurare a concursurilor:  ”Cupa 1 decembrie” -  fotbal si ”Memorial Dan Bagiu” – fotbal, </w:t>
      </w:r>
      <w:r w:rsidRPr="00717E43">
        <w:rPr>
          <w:rFonts w:ascii="Times New Roman" w:hAnsi="Times New Roman" w:cs="Times New Roman"/>
          <w:bCs/>
          <w:iCs/>
          <w:sz w:val="24"/>
          <w:szCs w:val="24"/>
          <w:lang w:val="en-US"/>
        </w:rPr>
        <w:t>cu participare regionala, la Lugoj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.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lastRenderedPageBreak/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101 / 24.11.2025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Propunerea proiectului de buget pe anul 2026 al dnei contabil șef 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C8D"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007C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Legea contabilitatii nr. 82/1991, republicată;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Pr="006713DC" w:rsidRDefault="003C0889" w:rsidP="003C0889">
      <w:pPr>
        <w:pStyle w:val="NoSpacing"/>
        <w:spacing w:after="120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Proiectul de buget pe anul 2026,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conform anexei.</w:t>
      </w:r>
    </w:p>
    <w:p w:rsidR="003C0889" w:rsidRPr="0031493E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2. -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Pr="00585300" w:rsidRDefault="003C0889" w:rsidP="003C0889">
      <w:pPr>
        <w:spacing w:after="0"/>
        <w:ind w:left="708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100/24.11.2025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Referatele întocmite de personalul unității: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"/>
        <w:gridCol w:w="628"/>
        <w:gridCol w:w="1034"/>
        <w:gridCol w:w="3756"/>
        <w:gridCol w:w="1041"/>
        <w:gridCol w:w="2014"/>
      </w:tblGrid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2823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2822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2817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2610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2818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2100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2819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2820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2834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Todorescu A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450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2806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Radoi A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2050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2807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Radoi A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2789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Petria L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825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2825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Bota A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2500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</w:tbl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Legea contabilitatii nr. 82/1991, republicată;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referatele.</w:t>
      </w:r>
    </w:p>
    <w:p w:rsidR="003C0889" w:rsidRPr="0001229C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 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Pr="00AE0754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lastRenderedPageBreak/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99 / 10.11.2025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Alocare de credite de la ISJ Lugoj pentru reabilitare</w:t>
      </w: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Cerererile de co inregistrate</w:t>
      </w: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HCL nr. 77/23.04.2025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C8D"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007C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Pr="001D388C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OME nr. 7930/2024</w:t>
      </w:r>
      <w:r w:rsidRPr="001D388C">
        <w:t xml:space="preserve"> </w:t>
      </w:r>
      <w:r w:rsidRPr="001D388C">
        <w:rPr>
          <w:rFonts w:ascii="Times New Roman" w:hAnsi="Times New Roman" w:cs="Times New Roman"/>
          <w:sz w:val="24"/>
          <w:szCs w:val="24"/>
        </w:rPr>
        <w:t xml:space="preserve">pentru aprobarea Normelor metodologice privind efectuarea concediului 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88C">
        <w:rPr>
          <w:rFonts w:ascii="Times New Roman" w:hAnsi="Times New Roman" w:cs="Times New Roman"/>
          <w:sz w:val="24"/>
          <w:szCs w:val="24"/>
        </w:rPr>
        <w:t>de odihna al personalului didactic, de conducere, de indrumare si control si al personalului de cercetare din invatamantul de stat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Codul Muncii, Legea 53/2003 cu modificarile si completarile ulterioare.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Legea contabilitatii nr. 82/1991, republicată;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Pr="006713DC" w:rsidRDefault="003C0889" w:rsidP="003C0889">
      <w:pPr>
        <w:pStyle w:val="NoSpacing"/>
        <w:spacing w:after="120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Comisia de receptive a lucrarilor de reabilitare,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conform anexei.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2.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 w:rsidRPr="0031493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cererile 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concediului de odihna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C0889" w:rsidRPr="0031493E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3.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Comisia de organizare si desfasurare a concursului ”Micul Handbalist”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– handbal – participare locala, Lugoj.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Pr="00585300" w:rsidRDefault="003C0889" w:rsidP="003C0889">
      <w:pPr>
        <w:spacing w:after="0"/>
        <w:ind w:left="708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98/10.11.2025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Referatele întocmite de personalul unității: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"/>
        <w:gridCol w:w="628"/>
        <w:gridCol w:w="1034"/>
        <w:gridCol w:w="3756"/>
        <w:gridCol w:w="1041"/>
        <w:gridCol w:w="2014"/>
      </w:tblGrid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2699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I.C., Stanciu M.A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1315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2700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I.C., Stanciu M.A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2600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2701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2702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2703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I.C.Vladia F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1750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2704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2705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I.C., Stanciu M.A.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280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2706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I.C., Stanciu M.A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280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2642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Macarei S.L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1465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2641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Cimponeriu V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1249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2666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Cizmadia T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8000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2665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Baban N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2340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2716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Baban N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2715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Baban N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2690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Radoi A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2689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Radoi A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1200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2684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Rosu M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750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2685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Rosu M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1911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2545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Rosu M – venituri p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6625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2646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Meleanca A– venituri p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6625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2656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Baban N – venituri p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2625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2657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Canea V – venituri p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2625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2707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Penisoara A – venituri p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6625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2717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 – venituri p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6625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2681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Bota A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250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2601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Bota A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811,50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</w:tbl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Legea contabilitatii nr. 82/1991, republicată;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referatele.</w:t>
      </w:r>
    </w:p>
    <w:p w:rsidR="003C0889" w:rsidRPr="0001229C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 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Pr="00AE0754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97 / 27.10.2025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Cerererile de co inregistrate</w:t>
      </w: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Cerere echivalare credite Cizmadia Tiberiu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C8D"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007C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Pr="001D388C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OME nr. 7930/2024</w:t>
      </w:r>
      <w:r w:rsidRPr="001D388C">
        <w:t xml:space="preserve"> </w:t>
      </w:r>
      <w:r w:rsidRPr="001D388C">
        <w:rPr>
          <w:rFonts w:ascii="Times New Roman" w:hAnsi="Times New Roman" w:cs="Times New Roman"/>
          <w:sz w:val="24"/>
          <w:szCs w:val="24"/>
        </w:rPr>
        <w:t xml:space="preserve">pentru aprobarea Normelor metodologice privind efectuarea concediului 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88C">
        <w:rPr>
          <w:rFonts w:ascii="Times New Roman" w:hAnsi="Times New Roman" w:cs="Times New Roman"/>
          <w:sz w:val="24"/>
          <w:szCs w:val="24"/>
        </w:rPr>
        <w:t>de odihna al personalului didactic, de conducere, de indrumare si control si al personalului de cercetare din invatamantul de stat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Codul Muncii, Legea 53/2003 cu modificarile si completarile ulterioare.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Procedura specifica nr. 31140/22.09.2025 privind verificare indeplinire conditii de formare in cariera didactica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Pr="006713DC" w:rsidRDefault="003C0889" w:rsidP="003C0889">
      <w:pPr>
        <w:pStyle w:val="NoSpacing"/>
        <w:spacing w:after="120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 w:rsidRPr="0031493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cererile 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concediului de odihna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ale personalului didactic si administrativ.</w:t>
      </w:r>
    </w:p>
    <w:p w:rsidR="003C0889" w:rsidRPr="0031493E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2.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 w:rsidRPr="0031493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echivalarea gradului didactic II cu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un nr de 90 CPT </w:t>
      </w:r>
      <w:r>
        <w:rPr>
          <w:rFonts w:ascii="Times New Roman" w:hAnsi="Times New Roman" w:cs="Times New Roman"/>
          <w:sz w:val="24"/>
          <w:szCs w:val="24"/>
          <w:lang w:val="en-US"/>
        </w:rPr>
        <w:t>domnului Cizmadia Tiberiu.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lastRenderedPageBreak/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Pr="00585300" w:rsidRDefault="003C0889" w:rsidP="003C0889">
      <w:pPr>
        <w:spacing w:after="0"/>
        <w:ind w:left="708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96/ 27.10.2025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Referatele întocmite de personalul unității: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"/>
        <w:gridCol w:w="628"/>
        <w:gridCol w:w="1034"/>
        <w:gridCol w:w="3756"/>
        <w:gridCol w:w="1041"/>
        <w:gridCol w:w="2014"/>
      </w:tblGrid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2600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2601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2500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2602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900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2603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2100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2604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350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2605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2606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1360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2607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2608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3050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2609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2610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2612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Baban N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2440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2613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Baban N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1340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2614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Radoi A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2593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Petria L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1420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2563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Rosu M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1200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2589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Bulgarescu F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242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</w:tbl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Legea contabilitatii nr. 82/1991, republicată;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referatele.</w:t>
      </w:r>
    </w:p>
    <w:p w:rsidR="003C0889" w:rsidRPr="0001229C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Art. 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Pr="00AE0754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95 / 20.10.2025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(4)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Cerererile de co inregistrate</w:t>
      </w: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Raportul de executie bugetara pe trim. 3 si bilantul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Pr="00007C8D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C8D"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007C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Pr="001D388C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OME nr. 7930/2024</w:t>
      </w:r>
      <w:r w:rsidRPr="001D388C">
        <w:t xml:space="preserve"> </w:t>
      </w:r>
      <w:r w:rsidRPr="001D388C">
        <w:rPr>
          <w:rFonts w:ascii="Times New Roman" w:hAnsi="Times New Roman" w:cs="Times New Roman"/>
          <w:sz w:val="24"/>
          <w:szCs w:val="24"/>
        </w:rPr>
        <w:t xml:space="preserve">pentru aprobarea Normelor metodologice privind efectuarea concediului 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88C">
        <w:rPr>
          <w:rFonts w:ascii="Times New Roman" w:hAnsi="Times New Roman" w:cs="Times New Roman"/>
          <w:sz w:val="24"/>
          <w:szCs w:val="24"/>
        </w:rPr>
        <w:t>de odihna al personalului didactic, de conducere, de indrumare si control si al personalului de cercetare din invatamantul de stat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Codul Muncii, Legea 53/2003 cu modificarile si completarile ulterioare.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Pr="006713DC" w:rsidRDefault="003C0889" w:rsidP="003C0889">
      <w:pPr>
        <w:pStyle w:val="NoSpacing"/>
        <w:spacing w:after="120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concediul de odihna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al personalului didactic si administrativ.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2.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Raportul de executie bugetara si bilatul pe trim.3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94 / 20.10.2025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(3)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Cerererile personalului didactic de planificare a concediului pe anul scolar 2025-2026 centralizate in ”Centralizatorul nr. 2520/15.10.2025”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C8D"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007C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Pr="001D388C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OME nr. 7930/2024</w:t>
      </w:r>
      <w:r w:rsidRPr="001D388C">
        <w:t xml:space="preserve"> </w:t>
      </w:r>
      <w:r w:rsidRPr="001D388C">
        <w:rPr>
          <w:rFonts w:ascii="Times New Roman" w:hAnsi="Times New Roman" w:cs="Times New Roman"/>
          <w:sz w:val="24"/>
          <w:szCs w:val="24"/>
        </w:rPr>
        <w:t xml:space="preserve">pentru aprobarea Normelor metodologice privind efectuarea concediului 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88C">
        <w:rPr>
          <w:rFonts w:ascii="Times New Roman" w:hAnsi="Times New Roman" w:cs="Times New Roman"/>
          <w:sz w:val="24"/>
          <w:szCs w:val="24"/>
        </w:rPr>
        <w:t>de odihna al personalului didactic, de conducere, de indrumare si control si al personalului de cercetare din invatamantul de stat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Pr="00CC66EF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Planificarea concediului personalului didactic pe anul școlar 2025-2026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2. -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</w:t>
      </w:r>
      <w:r w:rsidRPr="00B4673C">
        <w:rPr>
          <w:rFonts w:ascii="Times New Roman" w:hAnsi="Times New Roman" w:cs="Times New Roman"/>
          <w:sz w:val="24"/>
          <w:szCs w:val="24"/>
        </w:rPr>
        <w:t xml:space="preserve">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93 / 20.10.2025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Centralizator fise post revizuite an scolar 2025-2026 nr. 2551/20.10.2025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2CFF"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232C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Pr="007A6AD7" w:rsidRDefault="003C0889" w:rsidP="003C0889">
      <w:pPr>
        <w:spacing w:after="0" w:line="240" w:lineRule="auto"/>
        <w:rPr>
          <w:rFonts w:ascii="Times New Roman" w:hAnsi="Times New Roman"/>
          <w:sz w:val="24"/>
          <w:szCs w:val="24"/>
          <w:lang w:eastAsia="ro-RO"/>
        </w:rPr>
      </w:pPr>
      <w:r w:rsidRPr="007A6AD7">
        <w:rPr>
          <w:rFonts w:ascii="Times New Roman" w:hAnsi="Times New Roman"/>
          <w:sz w:val="24"/>
          <w:szCs w:val="24"/>
          <w:lang w:eastAsia="ro-RO"/>
        </w:rPr>
        <w:t>- OMEN 6143/2011 cu modificările si completările ulterioare (OMEN 3597/2014,OAP 4247/2020,  OAP 3189/2021 ) – personal didactic si didactic auxiliar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Pr="00CC66EF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Fisele de post revizuite ale personalului didactic de predare si didactic auxiliar pe anul școlar 2025-2026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2. -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Pr="00585300" w:rsidRDefault="003C0889" w:rsidP="003C0889">
      <w:pPr>
        <w:spacing w:after="0"/>
        <w:ind w:left="708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92/ 20.10.2025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Referatele întocmite de personalul unității: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"/>
        <w:gridCol w:w="628"/>
        <w:gridCol w:w="1034"/>
        <w:gridCol w:w="3756"/>
        <w:gridCol w:w="1041"/>
        <w:gridCol w:w="2014"/>
      </w:tblGrid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2530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2500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2531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2532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2100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2533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450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2534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280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2509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Macarei Storus L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1452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2510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Macarei Storus L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6625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2554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Todorescu A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450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2512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Cimponeriu V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1236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2513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Cimponeriu V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6625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2516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Rosu M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780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2515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Rosu M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6629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2545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Rosu M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6625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2539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Jurj Larisa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737,39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</w:tbl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Legea contabilitatii nr. 82/1991, republicată;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referatele.</w:t>
      </w:r>
    </w:p>
    <w:p w:rsidR="003C0889" w:rsidRPr="0001229C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 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Pr="00AE0754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91 / 13.10.2025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(5)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Raportul anual de evaluare interna nr. 2475/13.10.2025</w:t>
      </w: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Cereri co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Pr="00CC66EF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Raportul annual de evaluare interna nr. 2475/13.10.2025 </w:t>
      </w:r>
      <w:r w:rsidRPr="00CC66EF">
        <w:rPr>
          <w:rFonts w:ascii="Times New Roman" w:hAnsi="Times New Roman" w:cs="Times New Roman"/>
          <w:sz w:val="24"/>
          <w:szCs w:val="24"/>
          <w:lang w:val="en-US"/>
        </w:rPr>
        <w:t>din platforma ARACIP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2.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cererea co.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lastRenderedPageBreak/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90 / 13.10.2025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(4)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Constituire comisii functionale la nivelul unitatii pentru anul scolar 2025-2026 in Consiliul profesoral din data de 13.10.2025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Pr="00CC66EF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Comisiile functionale pe anul scolar 2025-2026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conform Anexei nr. 2480/13.10.2025</w:t>
      </w:r>
    </w:p>
    <w:p w:rsidR="003C0889" w:rsidRPr="00274106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2. -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89 / 13.10.2025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(3)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Cererile de inscriere la grade didactice a domnilor profesori Cizamdaia Tiberiu – grad I, Rosu Ioan Marius – grad II 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Pr="000544E5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Cererea nr. 2397/06.10.2025 si nr. 2457/10.10.2025 de inscriere la grade didactice. </w:t>
      </w:r>
    </w:p>
    <w:p w:rsidR="003C0889" w:rsidRPr="00274106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2. -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Pr="00585300" w:rsidRDefault="003C0889" w:rsidP="003C0889">
      <w:pPr>
        <w:spacing w:after="0"/>
        <w:ind w:left="708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88/ 13.10.2025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Referatele întocmite de personalul unității: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"/>
        <w:gridCol w:w="628"/>
        <w:gridCol w:w="1034"/>
        <w:gridCol w:w="3756"/>
        <w:gridCol w:w="1041"/>
        <w:gridCol w:w="2014"/>
      </w:tblGrid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2437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Macarei Storus L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1452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2451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Cimponeriu V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4000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2452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Cimponeriu V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2436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Cimponeriu V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1452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2465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2500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2467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2468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2250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2469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2470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2445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Bota Alina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1012,77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</w:tbl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Legea contabilitatii nr. 82/1991, republicată;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referatele.</w:t>
      </w:r>
    </w:p>
    <w:p w:rsidR="003C0889" w:rsidRPr="0001229C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 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Pr="00AE0754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87 / 13.10.2025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Hotararea CL si Hotarararea Primarului Lugoj</w:t>
      </w: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Procesul verbal al Consiulului reprezentativ al parintilor</w:t>
      </w: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Decizia nr. 58/05.09.2025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Pr="000544E5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Componenta Consiliului de administratie in anul scolar 2025-2026.</w:t>
      </w:r>
    </w:p>
    <w:p w:rsidR="003C0889" w:rsidRPr="00274106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2. -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  <w:u w:val="single"/>
        </w:rPr>
        <w:t>86 /06.10.2025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(3)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 cultural sportiva aprobata prin HCL 77/23.04.2025</w:t>
      </w: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Scaderea temperaturilor </w:t>
      </w: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Solicitarea ISJ</w:t>
      </w: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Cererea co</w:t>
      </w:r>
    </w:p>
    <w:p w:rsidR="003C0889" w:rsidRDefault="003C0889" w:rsidP="003C0889">
      <w:pPr>
        <w:pStyle w:val="NoSpacing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Pr="00563CAA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63CAA">
        <w:rPr>
          <w:rFonts w:ascii="Times New Roman" w:hAnsi="Times New Roman" w:cs="Times New Roman"/>
          <w:sz w:val="24"/>
          <w:szCs w:val="24"/>
        </w:rPr>
        <w:t xml:space="preserve">- Legea nr. 69/28.04.2000,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563CAA">
        <w:rPr>
          <w:rFonts w:ascii="Times New Roman" w:hAnsi="Times New Roman" w:cs="Times New Roman"/>
          <w:sz w:val="24"/>
          <w:szCs w:val="24"/>
        </w:rPr>
        <w:t>egea educației fizice și sportului</w:t>
      </w:r>
      <w:r>
        <w:rPr>
          <w:rFonts w:ascii="Times New Roman" w:hAnsi="Times New Roman" w:cs="Times New Roman"/>
          <w:sz w:val="24"/>
          <w:szCs w:val="24"/>
        </w:rPr>
        <w:t>, cu modificarile si completarile ulterioare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comisiile de organizare si desfasurare a concursurilor sportive.</w:t>
      </w:r>
    </w:p>
    <w:p w:rsidR="003C0889" w:rsidRPr="00B219A1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2.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modul de functionare a centralelor pet imp de iarna.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3.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Comisia pentru prevenirea si eleminarea violentei, a faptelor de coruptie si discriminarii in merdiul scolar si promovarea interculturalitatii..</w:t>
      </w:r>
    </w:p>
    <w:p w:rsidR="003C0889" w:rsidRPr="00B219A1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4.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cereera co.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5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  <w:u w:val="single"/>
        </w:rPr>
        <w:t>85 /06.10.2025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Pr="00AF373F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Cererea dlui Fanea Marius – prelungire CIM</w:t>
      </w:r>
    </w:p>
    <w:p w:rsidR="003C0889" w:rsidRPr="00AF373F" w:rsidRDefault="003C0889" w:rsidP="003C0889">
      <w:pPr>
        <w:pStyle w:val="NoSpacing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Legea 53/2003 Codul muncii, cu modificarile si completarile ulterioare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Pr="00B219A1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Prelungire CIM </w:t>
      </w:r>
    </w:p>
    <w:p w:rsidR="003C0889" w:rsidRPr="00B219A1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2. -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Pr="00585300" w:rsidRDefault="003C0889" w:rsidP="003C0889">
      <w:pPr>
        <w:spacing w:after="0"/>
        <w:ind w:left="708"/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84/ 06.10.2025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Referatele întocmite de personalul unității: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628"/>
        <w:gridCol w:w="1034"/>
        <w:gridCol w:w="3756"/>
        <w:gridCol w:w="1041"/>
        <w:gridCol w:w="2014"/>
      </w:tblGrid>
      <w:tr w:rsidR="003C0889" w:rsidRPr="000E720C" w:rsidTr="00297BC4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2368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Radoi 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2310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Petria L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1390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2377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Vrudnik A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2376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Vrudnik A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578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2311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Penisoara A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2312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Penisoara A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2318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Cizmadia T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2319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Cizmadia T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6000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2317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Cizmadia T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2316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Cizmadia T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5000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2391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Meleanca A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750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2375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280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2374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350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2373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2100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2372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1390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2371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</w:tbl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Legea contabilitatii nr. 82/1991, republicată;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referatele.</w:t>
      </w:r>
    </w:p>
    <w:p w:rsidR="003C0889" w:rsidRPr="0001229C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 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Pr="00AE0754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  <w:u w:val="single"/>
        </w:rPr>
        <w:t>83/29.09.2025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(4)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Concursul de ocupare a posturilor didactice vacante din 22.09.2025, in urma caruia se incheie contracte de munca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OME nr 6170/22.08.2024 pentru aprobarea Metologiei de organizare si desfasurare a concursurilor/testarilor de ocupare a posturilor didactice/catedrelor care se vacanteaza (...)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lastRenderedPageBreak/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Pr="00B219A1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Se aprobă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Fișele de post 2277, 2275, 2276, 2274/29.09.2025 </w:t>
      </w:r>
    </w:p>
    <w:p w:rsidR="003C0889" w:rsidRPr="00855AF8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2. Se aprobă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Orarul personalului didactic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valabil de la 01.10.2025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  <w:u w:val="single"/>
        </w:rPr>
        <w:t>82/29.09.2025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(3)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Concursul de ocupare a posturilor didactice vacante din 22.09.2025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OME nr 6170/22.08.2024 pentru aprobarea Metologiei de organizare si desfasurare a concursurilor/testarilor de ocupare a posturilor didactice/catedrelor care se vacanteaza (...)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Pr="00B219A1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 xml:space="preserve">Se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valideaza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rezultatele finale la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concursul/testarea personalului didactic: GAM Ianculescu R -8,30, Fotbal: Stanciu M -8,20, Vladia F -7,93, Volei Albastroiu B. -9,30 si se hotaraste angajarea pe perioada determinata cu data de 01.10.2025</w:t>
      </w:r>
    </w:p>
    <w:p w:rsidR="003C0889" w:rsidRPr="00274106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2. -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81/29.09.2025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Documentele manageriale intocmite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Pr="000544E5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Tematica și graficul ședintelor CA</w:t>
      </w:r>
    </w:p>
    <w:p w:rsidR="003C0889" w:rsidRPr="00274106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2.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Calendarul și graficul sedintelor CA.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5E2C">
        <w:rPr>
          <w:rFonts w:ascii="Times New Roman" w:hAnsi="Times New Roman" w:cs="Times New Roman"/>
          <w:b/>
          <w:sz w:val="24"/>
          <w:szCs w:val="24"/>
          <w:lang w:val="en-US"/>
        </w:rPr>
        <w:t>Se aproba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Atribuțiile membrilor CA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5E2C">
        <w:rPr>
          <w:rFonts w:ascii="Times New Roman" w:hAnsi="Times New Roman" w:cs="Times New Roman"/>
          <w:b/>
          <w:sz w:val="24"/>
          <w:szCs w:val="24"/>
          <w:lang w:val="en-US"/>
        </w:rPr>
        <w:t>Se aproba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Orarul personalului didactic auxiliar si administrativ</w:t>
      </w:r>
    </w:p>
    <w:p w:rsidR="003C0889" w:rsidRPr="00A62AA1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5E2C">
        <w:rPr>
          <w:rFonts w:ascii="Times New Roman" w:hAnsi="Times New Roman" w:cs="Times New Roman"/>
          <w:b/>
          <w:sz w:val="24"/>
          <w:szCs w:val="24"/>
          <w:lang w:val="en-US"/>
        </w:rPr>
        <w:t>Se aproba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Proiectul ROFUIP </w:t>
      </w:r>
      <w:r w:rsidRPr="00A62AA1">
        <w:rPr>
          <w:rFonts w:ascii="Times New Roman" w:hAnsi="Times New Roman" w:cs="Times New Roman"/>
          <w:sz w:val="24"/>
          <w:szCs w:val="24"/>
          <w:lang w:val="en-US"/>
        </w:rPr>
        <w:t>nr. 2246/26.09.2025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5E2C">
        <w:rPr>
          <w:rFonts w:ascii="Times New Roman" w:hAnsi="Times New Roman" w:cs="Times New Roman"/>
          <w:b/>
          <w:sz w:val="24"/>
          <w:szCs w:val="24"/>
          <w:lang w:val="en-US"/>
        </w:rPr>
        <w:t>Se aproba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Regulamentul imtern </w:t>
      </w:r>
      <w:r w:rsidRPr="00A62AA1">
        <w:rPr>
          <w:rFonts w:ascii="Times New Roman" w:hAnsi="Times New Roman" w:cs="Times New Roman"/>
          <w:sz w:val="24"/>
          <w:szCs w:val="24"/>
          <w:lang w:val="en-US"/>
        </w:rPr>
        <w:t>nr. 2285/29.09.2025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5E2C">
        <w:rPr>
          <w:rFonts w:ascii="Times New Roman" w:hAnsi="Times New Roman" w:cs="Times New Roman"/>
          <w:b/>
          <w:sz w:val="24"/>
          <w:szCs w:val="24"/>
          <w:lang w:val="en-US"/>
        </w:rPr>
        <w:t>Se aproba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Planul managerial </w:t>
      </w:r>
      <w:r w:rsidRPr="00A62AA1">
        <w:rPr>
          <w:rFonts w:ascii="Times New Roman" w:hAnsi="Times New Roman" w:cs="Times New Roman"/>
          <w:sz w:val="24"/>
          <w:szCs w:val="24"/>
          <w:lang w:val="en-US"/>
        </w:rPr>
        <w:t>nr. 2284/29.09.2025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5E2C">
        <w:rPr>
          <w:rFonts w:ascii="Times New Roman" w:hAnsi="Times New Roman" w:cs="Times New Roman"/>
          <w:b/>
          <w:sz w:val="24"/>
          <w:szCs w:val="24"/>
          <w:lang w:val="en-US"/>
        </w:rPr>
        <w:t>Se aproba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Codul de etica </w:t>
      </w:r>
      <w:r w:rsidRPr="00A62AA1">
        <w:rPr>
          <w:rFonts w:ascii="Times New Roman" w:hAnsi="Times New Roman" w:cs="Times New Roman"/>
          <w:sz w:val="24"/>
          <w:szCs w:val="24"/>
          <w:lang w:val="en-US"/>
        </w:rPr>
        <w:t>nr. 1952/08.09.2025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5E2C">
        <w:rPr>
          <w:rFonts w:ascii="Times New Roman" w:hAnsi="Times New Roman" w:cs="Times New Roman"/>
          <w:b/>
          <w:sz w:val="24"/>
          <w:szCs w:val="24"/>
          <w:lang w:val="en-US"/>
        </w:rPr>
        <w:t>Se aproba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Raportul asupra calitatii 2024-2025 </w:t>
      </w:r>
      <w:r w:rsidRPr="00A62AA1">
        <w:rPr>
          <w:rFonts w:ascii="Times New Roman" w:hAnsi="Times New Roman" w:cs="Times New Roman"/>
          <w:b/>
          <w:sz w:val="24"/>
          <w:szCs w:val="24"/>
          <w:lang w:val="en-US"/>
        </w:rPr>
        <w:t>nr. 2283/29.09.2025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80/ 29.09.2025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Referatele întocmite de personalul unității: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628"/>
        <w:gridCol w:w="1034"/>
        <w:gridCol w:w="3756"/>
        <w:gridCol w:w="1041"/>
        <w:gridCol w:w="2014"/>
      </w:tblGrid>
      <w:tr w:rsidR="003C0889" w:rsidRPr="000E720C" w:rsidTr="00297BC4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2256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1315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2257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2258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2100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2259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2260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2260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Todorescu 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2576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2281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Rosu I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600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</w:tbl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Legea contabilitatii nr. 82/1991, republicată;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referatele.</w:t>
      </w:r>
    </w:p>
    <w:p w:rsidR="003C0889" w:rsidRPr="0001229C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 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</w:p>
    <w:p w:rsidR="003C0889" w:rsidRPr="00AE0754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Pr="00AE0754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Pr="00B4673C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  <w:u w:val="single"/>
        </w:rPr>
        <w:t>79 /24.09.2025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(4)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Pr="00AF373F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373F">
        <w:rPr>
          <w:rFonts w:ascii="Times New Roman" w:hAnsi="Times New Roman" w:cs="Times New Roman"/>
          <w:sz w:val="24"/>
          <w:szCs w:val="24"/>
        </w:rPr>
        <w:t xml:space="preserve">OSGG 600/2018 </w:t>
      </w:r>
      <w:r w:rsidRPr="00AF373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privind aprobarea Codului controlului intern managerial al entităților publice</w:t>
      </w:r>
    </w:p>
    <w:p w:rsidR="003C0889" w:rsidRPr="00AF373F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Cererea co</w:t>
      </w:r>
    </w:p>
    <w:p w:rsidR="003C0889" w:rsidRPr="00AF373F" w:rsidRDefault="003C0889" w:rsidP="003C0889">
      <w:pPr>
        <w:pStyle w:val="NoSpacing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Legea 53/2003 Codul muncii, cu modificarile si completarile ulterioare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Pr="00B219A1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P.O. nr. 20 privind accesul persoanelor straine in unitate.</w:t>
      </w:r>
    </w:p>
    <w:p w:rsidR="003C0889" w:rsidRPr="00B219A1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2.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cererea co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  <w:u w:val="single"/>
        </w:rPr>
        <w:t>78 /24.09.2025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(3)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 cultural sportiva aprobata prin HCL 77/23.04.2025</w:t>
      </w: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Viramentele lunare salarii pe card</w:t>
      </w:r>
    </w:p>
    <w:p w:rsidR="003C0889" w:rsidRDefault="003C0889" w:rsidP="003C0889">
      <w:pPr>
        <w:pStyle w:val="NoSpacing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Pr="00563CAA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63CAA">
        <w:rPr>
          <w:rFonts w:ascii="Times New Roman" w:hAnsi="Times New Roman" w:cs="Times New Roman"/>
          <w:sz w:val="24"/>
          <w:szCs w:val="24"/>
        </w:rPr>
        <w:t xml:space="preserve">- Legea nr. 69/28.04.2000,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563CAA">
        <w:rPr>
          <w:rFonts w:ascii="Times New Roman" w:hAnsi="Times New Roman" w:cs="Times New Roman"/>
          <w:sz w:val="24"/>
          <w:szCs w:val="24"/>
        </w:rPr>
        <w:t>egea educației fizice și sportului</w:t>
      </w:r>
      <w:r>
        <w:rPr>
          <w:rFonts w:ascii="Times New Roman" w:hAnsi="Times New Roman" w:cs="Times New Roman"/>
          <w:sz w:val="24"/>
          <w:szCs w:val="24"/>
        </w:rPr>
        <w:t>, cu modificarile si completarile ulterioare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Pr="00B219A1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comisiile de organizare si desfasurare a concursurilor sportive si comisia responsabila cu verificarea viramentelor.</w:t>
      </w:r>
    </w:p>
    <w:p w:rsidR="003C0889" w:rsidRPr="00B219A1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2. -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  <w:u w:val="single"/>
        </w:rPr>
        <w:t>77 /24.09.2025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Planul de incadrare cu personal didactic pe anul 2025-2026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OME nr. 7495/2024 Mertodologia – cadru privind mobilitatea personalului didactic de predare din invatamantul preuniversitar in anul scolar 2025-2026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Pr="0032464C" w:rsidRDefault="003C0889" w:rsidP="003C0889">
      <w:pPr>
        <w:pStyle w:val="NoSpacing"/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Planul de incadrare cu personal didactic </w:t>
      </w:r>
      <w:r w:rsidRPr="0032464C">
        <w:rPr>
          <w:rFonts w:ascii="Times New Roman" w:hAnsi="Times New Roman" w:cs="Times New Roman"/>
          <w:sz w:val="24"/>
          <w:szCs w:val="24"/>
          <w:lang w:val="en-US"/>
        </w:rPr>
        <w:t>pe anul 2025-2026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validat in CP din data de 24.09.2025.</w:t>
      </w:r>
    </w:p>
    <w:p w:rsidR="003C0889" w:rsidRPr="00B219A1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2. -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76/ 24.09.2025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Referatele întocmite de personalul unității: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628"/>
        <w:gridCol w:w="1034"/>
        <w:gridCol w:w="3756"/>
        <w:gridCol w:w="1041"/>
        <w:gridCol w:w="2014"/>
      </w:tblGrid>
      <w:tr w:rsidR="003C0889" w:rsidRPr="000E720C" w:rsidTr="00297BC4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2150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2151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2152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2000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2153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2154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2500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2194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Radoi A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1200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2202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Enesca I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1856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2143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Bota Alina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762,3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2142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Bota A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1210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</w:tbl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Legea contabilitatii nr. 82/1991, republicată;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referatele.</w:t>
      </w:r>
    </w:p>
    <w:p w:rsidR="003C0889" w:rsidRPr="0001229C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 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</w:p>
    <w:p w:rsidR="003C0889" w:rsidRPr="00AE0754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Pr="00AE0754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Pr="00B4673C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  <w:u w:val="single"/>
        </w:rPr>
        <w:t>75 /16.09.2025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(3)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Cererile de co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Legea 53/2003 Codul muncii, cu modificarile si completarile ulterioare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Pr="00B219A1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cererea co</w:t>
      </w:r>
      <w:r w:rsidRPr="00B219A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C0889" w:rsidRPr="00B219A1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2. -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  <w:u w:val="single"/>
        </w:rPr>
        <w:t>74 /16.09.2025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Concursul de ocupare a posturilor didactice vacante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OME nr 6170/22.08.2024 pentru aprobarea Metologiei de organizare si desfasurare a concursurilor/testarilor de ocupare a posturilor didactice/catedrelor care se vacanteaza (...)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lastRenderedPageBreak/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Pr="00B219A1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comisiile concurs didactic: Comisia pentru sustinerea probelor practice / sustinere interviu, Comisia de elaborare a subiectelor, a baremelor</w:t>
      </w:r>
      <w:r w:rsidRPr="000D725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(…), Comisia de rezolvare a contestatiilor,  Supraveghetorii.</w:t>
      </w:r>
    </w:p>
    <w:p w:rsidR="003C0889" w:rsidRPr="00274106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2. -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73/ 16.09.2025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Referatele întocmite de personalul unității: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628"/>
        <w:gridCol w:w="1034"/>
        <w:gridCol w:w="3756"/>
        <w:gridCol w:w="1041"/>
        <w:gridCol w:w="2014"/>
      </w:tblGrid>
      <w:tr w:rsidR="003C0889" w:rsidRPr="000E720C" w:rsidTr="00297BC4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1989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1990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I.C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300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2058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Macarei Storus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4000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2057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Macarei Storus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400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  <w:tr w:rsidR="003C0889" w:rsidRPr="000E720C" w:rsidTr="00297B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2087</w:t>
            </w:r>
          </w:p>
        </w:tc>
        <w:tc>
          <w:tcPr>
            <w:tcW w:w="3756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Radoi A</w:t>
            </w:r>
          </w:p>
        </w:tc>
        <w:tc>
          <w:tcPr>
            <w:tcW w:w="1041" w:type="dxa"/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800</w:t>
            </w:r>
          </w:p>
        </w:tc>
        <w:tc>
          <w:tcPr>
            <w:tcW w:w="2014" w:type="dxa"/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</w:tbl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- Legea contabilitatii nr. 82/1991, republicată;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referatele.</w:t>
      </w:r>
    </w:p>
    <w:p w:rsidR="003C0889" w:rsidRPr="0001229C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 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</w:p>
    <w:p w:rsidR="003C0889" w:rsidRPr="00AE0754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AE0754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Pr="00B4673C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  <w:u w:val="single"/>
        </w:rPr>
        <w:t>72 /10.09.2025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(4)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Cererile de co</w:t>
      </w: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Acordurile de transfer</w:t>
      </w: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Contracte de voluntariat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Legea 53/2003 Codul muncii, cu modificarile si completarile ulterioare</w:t>
      </w:r>
    </w:p>
    <w:p w:rsidR="003C0889" w:rsidRPr="00563CAA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63CAA">
        <w:rPr>
          <w:rFonts w:ascii="Times New Roman" w:hAnsi="Times New Roman" w:cs="Times New Roman"/>
          <w:sz w:val="24"/>
          <w:szCs w:val="24"/>
        </w:rPr>
        <w:t xml:space="preserve">- Legea nr. 69/28.04.2000,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563CAA">
        <w:rPr>
          <w:rFonts w:ascii="Times New Roman" w:hAnsi="Times New Roman" w:cs="Times New Roman"/>
          <w:sz w:val="24"/>
          <w:szCs w:val="24"/>
        </w:rPr>
        <w:t>egea educației fizice și sportului</w:t>
      </w:r>
      <w:r>
        <w:rPr>
          <w:rFonts w:ascii="Times New Roman" w:hAnsi="Times New Roman" w:cs="Times New Roman"/>
          <w:sz w:val="24"/>
          <w:szCs w:val="24"/>
        </w:rPr>
        <w:t>, cu modificarile si completarile ulterioare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Pr="00B219A1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cererea co</w:t>
      </w:r>
      <w:r w:rsidRPr="00B219A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C0889" w:rsidRPr="00B219A1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2.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acordurile de transfer</w:t>
      </w:r>
      <w:r w:rsidRPr="00B219A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contractele de voluntariat.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  <w:u w:val="single"/>
        </w:rPr>
        <w:t>71 /10.09.2025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(3)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posturilor vacante nr. 1831/01.09.2025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OME nr 6170/22.08.2024 pentru aprobarea Metologiei de organizare si desfasurare a concursurilor/testarilor de ocupare a posturilor didactice/catedrelor care se vacanteaza (...)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Pr="00B219A1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demararea concursului in unitate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pentru </w:t>
      </w:r>
      <w:r w:rsidRPr="000D725E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posturile didactice </w:t>
      </w:r>
      <w:r>
        <w:rPr>
          <w:rFonts w:ascii="Times New Roman" w:hAnsi="Times New Roman" w:cs="Times New Roman"/>
          <w:sz w:val="24"/>
          <w:szCs w:val="24"/>
          <w:lang w:val="en-US"/>
        </w:rPr>
        <w:t>vacante, calendar, comisii si modalitate de organizare conform anexelor.</w:t>
      </w:r>
      <w:r w:rsidRPr="00B219A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C0889" w:rsidRPr="00274106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2. -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NR. </w:t>
      </w:r>
      <w:r>
        <w:rPr>
          <w:rFonts w:ascii="Times New Roman" w:hAnsi="Times New Roman" w:cs="Times New Roman"/>
          <w:sz w:val="24"/>
          <w:szCs w:val="24"/>
          <w:u w:val="single"/>
        </w:rPr>
        <w:t>70 /10.09.2025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Evaluarea anuala a cadrelor didactice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OMECTS nr.6143/2011 privind aprobarea Metodolgiei de evaluare anuala a activitatii personalului duidactic, cu modificarile su completarile ulterioare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Pr="00B219A1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calificativul anual si punctajele finale </w:t>
      </w:r>
      <w:r w:rsidRPr="00B219A1">
        <w:rPr>
          <w:rFonts w:ascii="Times New Roman" w:hAnsi="Times New Roman" w:cs="Times New Roman"/>
          <w:sz w:val="24"/>
          <w:szCs w:val="24"/>
          <w:lang w:val="en-US"/>
        </w:rPr>
        <w:t>ale cadrelor didactice evaluate.</w:t>
      </w:r>
    </w:p>
    <w:p w:rsidR="003C0889" w:rsidRPr="00274106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2. -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69/ 10.09.2025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Referatele întocmite de personalul unității: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628"/>
        <w:gridCol w:w="1034"/>
        <w:gridCol w:w="3756"/>
        <w:gridCol w:w="1041"/>
        <w:gridCol w:w="2014"/>
      </w:tblGrid>
      <w:tr w:rsidR="003C0889" w:rsidRPr="000E720C" w:rsidTr="00297BC4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1975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Bota Alina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1839,2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</w:tbl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Legea contabilitatii nr. 82/1991, republicată;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referatul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C0889" w:rsidRPr="0001229C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 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</w:p>
    <w:p w:rsidR="003C0889" w:rsidRPr="00AE0754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AE0754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Pr="00B4673C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/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68/05.09.2025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(5)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Repartizare la pco cu data de 08.09.2025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Pr="00274106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Orarul școlii nr. 1915/05.09.2025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67/05.09.2025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(4)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posturilor ramase neocupate la data 04.09.2025 inregistrata la CSS Lugoj cu nr. 1914/05.09.2025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652C0">
        <w:rPr>
          <w:rFonts w:ascii="Times New Roman" w:hAnsi="Times New Roman" w:cs="Times New Roman"/>
          <w:sz w:val="24"/>
          <w:szCs w:val="24"/>
        </w:rPr>
        <w:lastRenderedPageBreak/>
        <w:t>- Legea nr. 69/2000, cu modificările și completările ulterioare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OME nr. 7495/2024 - </w:t>
      </w:r>
      <w:r w:rsidRPr="00915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Metodologiei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cadru privind mobilitatea personalului didactic de predare din</w:t>
      </w:r>
      <w:r w:rsidRPr="00915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învățământul preuniversitar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 anul 2025-2026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Pr="000544E5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Cererile de incadrare la plata cu ora pe termen de cel mult 30 zile, pana la organizarea concursului, </w:t>
      </w:r>
      <w:r>
        <w:rPr>
          <w:rFonts w:ascii="Times New Roman" w:hAnsi="Times New Roman" w:cs="Times New Roman"/>
          <w:sz w:val="24"/>
          <w:szCs w:val="24"/>
          <w:lang w:val="en-US"/>
        </w:rPr>
        <w:t>ale  dl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Moatar Simion, Cimponeriu Nicoale, prof. Meleanca Adrian, prof. Cizmadia Tiberiu, prof. Rosu Ioan, prof. Petria Laura.</w:t>
      </w:r>
    </w:p>
    <w:p w:rsidR="003C0889" w:rsidRPr="00274106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2.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Cererea de incadrare la plata cu ora a titularului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prof. Radoi Adrian.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5E2C">
        <w:rPr>
          <w:rFonts w:ascii="Times New Roman" w:hAnsi="Times New Roman" w:cs="Times New Roman"/>
          <w:b/>
          <w:sz w:val="24"/>
          <w:szCs w:val="24"/>
          <w:lang w:val="en-US"/>
        </w:rPr>
        <w:t>Se aproba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unanimitate, exceptia prevazuta la art 10 alin. 4 din OME 6876/22.12.2023 de depașire cu 2 ore (peste ½ norma) la plata cu ora pentru domnii profesori: Enesca Ionut, Meleanca Adrian, Rosu Ioan.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66/05.09.2025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(3)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Pensionare cadre didactite, respectiv director</w:t>
      </w: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Constituire comisii in CP din 04.09.2025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art. 128 din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art. 3 din OSGG 600/2018 pentru aprobarea Codului controlului intern (...)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D42D2">
        <w:rPr>
          <w:rStyle w:val="Strong"/>
          <w:rFonts w:ascii="Times New Roman" w:hAnsi="Times New Roman" w:cs="Times New Roman"/>
          <w:b w:val="0"/>
          <w:sz w:val="24"/>
          <w:szCs w:val="24"/>
        </w:rPr>
        <w:t>- art. 5 si 15 din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</w:t>
      </w:r>
      <w:r>
        <w:rPr>
          <w:rStyle w:val="Strong"/>
          <w:rFonts w:ascii="Times New Roman" w:hAnsi="Times New Roman" w:cs="Times New Roman"/>
          <w:sz w:val="24"/>
          <w:szCs w:val="24"/>
        </w:rPr>
        <w:t>a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Pr="00876F20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Declansarea procedurii de constituire a noului Consiliu de administrație </w:t>
      </w:r>
      <w:r w:rsidRPr="001D42D2">
        <w:rPr>
          <w:rFonts w:ascii="Times New Roman" w:hAnsi="Times New Roman" w:cs="Times New Roman"/>
          <w:sz w:val="24"/>
          <w:szCs w:val="24"/>
          <w:lang w:val="en-US"/>
        </w:rPr>
        <w:t>al CSS Lugoj pentru anul școlar 2025-2026.</w:t>
      </w:r>
    </w:p>
    <w:p w:rsidR="003C0889" w:rsidRPr="00274106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876F20">
        <w:rPr>
          <w:rFonts w:ascii="Times New Roman" w:hAnsi="Times New Roman" w:cs="Times New Roman"/>
          <w:b/>
          <w:sz w:val="24"/>
          <w:szCs w:val="24"/>
          <w:lang w:val="en-US"/>
        </w:rPr>
        <w:t>Art. 2.</w:t>
      </w:r>
      <w:r w:rsidRPr="0087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Comisia de evaluare anuala, Colectivul de lucru in vederea elaborarii ROF, Comisia de elaborare a schemei orare, Comisia SIIIR</w:t>
      </w:r>
    </w:p>
    <w:p w:rsidR="003C0889" w:rsidRPr="00274106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876F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876F2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876F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Membrii CA au adoptat hotararea cu 9 voturi ”pentru” dintr-un numar total de 9 membrii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65/05.09.2025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(2) </w:t>
      </w: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Documentele manageriale intocmite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  <w:r w:rsidRPr="001979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Pr="000544E5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Organigrama 1860/02.09.2025.</w:t>
      </w:r>
    </w:p>
    <w:p w:rsidR="003C0889" w:rsidRPr="00274106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2.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Orarul școlii nr. 1844/01.09.2025.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C5E2C">
        <w:rPr>
          <w:rFonts w:ascii="Times New Roman" w:hAnsi="Times New Roman" w:cs="Times New Roman"/>
          <w:b/>
          <w:sz w:val="24"/>
          <w:szCs w:val="24"/>
          <w:lang w:val="en-US"/>
        </w:rPr>
        <w:t>Se aproba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Oferta educationala nr. 1859/02.09.2025.</w:t>
      </w: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6E259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CLUBUL SPORTIV SCOLAR </w:t>
      </w:r>
    </w:p>
    <w:p w:rsidR="003C0889" w:rsidRDefault="003C0889" w:rsidP="003C0889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673C">
        <w:rPr>
          <w:rFonts w:ascii="Times New Roman" w:hAnsi="Times New Roman" w:cs="Times New Roman"/>
          <w:sz w:val="24"/>
          <w:szCs w:val="24"/>
        </w:rPr>
        <w:t>LUGOJ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HOTĂRÂREA</w:t>
      </w:r>
    </w:p>
    <w:p w:rsidR="003C0889" w:rsidRPr="00585300" w:rsidRDefault="003C0889" w:rsidP="003C0889">
      <w:pPr>
        <w:spacing w:after="0"/>
        <w:jc w:val="center"/>
        <w:rPr>
          <w:rFonts w:ascii="Times New Roman" w:hAnsi="Times New Roman"/>
          <w:b/>
        </w:rPr>
      </w:pPr>
      <w:r w:rsidRPr="00585300">
        <w:rPr>
          <w:rFonts w:ascii="Times New Roman" w:hAnsi="Times New Roman"/>
          <w:b/>
        </w:rPr>
        <w:t>CONSILIULUI  DE  ADMINISTRAȚIE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4673C">
        <w:rPr>
          <w:rFonts w:ascii="Times New Roman" w:hAnsi="Times New Roman" w:cs="Times New Roman"/>
          <w:sz w:val="24"/>
          <w:szCs w:val="24"/>
        </w:rPr>
        <w:t xml:space="preserve">NR.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64/ 05.09.2025</w:t>
      </w:r>
    </w:p>
    <w:p w:rsidR="003C0889" w:rsidRDefault="003C0889" w:rsidP="003C088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CF7">
        <w:rPr>
          <w:rFonts w:ascii="Times New Roman" w:hAnsi="Times New Roman" w:cs="Times New Roman"/>
          <w:b/>
          <w:i/>
          <w:sz w:val="24"/>
          <w:szCs w:val="24"/>
        </w:rPr>
        <w:t>Având în vedere: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Referatele întocmite de personalul unității: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"/>
        <w:gridCol w:w="628"/>
        <w:gridCol w:w="1034"/>
        <w:gridCol w:w="3756"/>
        <w:gridCol w:w="1041"/>
        <w:gridCol w:w="2014"/>
      </w:tblGrid>
      <w:tr w:rsidR="003C0889" w:rsidRPr="000E720C" w:rsidTr="00297BC4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-nr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1880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Petruescu I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jc w:val="right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2500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889" w:rsidRDefault="003C0889" w:rsidP="00297BC4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</w:tr>
    </w:tbl>
    <w:p w:rsidR="003C0889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C0889" w:rsidRPr="00A14DAF" w:rsidRDefault="003C0889" w:rsidP="003C0889">
      <w:pPr>
        <w:pStyle w:val="NoSpacing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14DAF">
        <w:rPr>
          <w:rFonts w:ascii="Times New Roman" w:hAnsi="Times New Roman" w:cs="Times New Roman"/>
          <w:b/>
          <w:i/>
          <w:sz w:val="24"/>
          <w:szCs w:val="24"/>
        </w:rPr>
        <w:lastRenderedPageBreak/>
        <w:t>În conformitate cu: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prevederile cuprinse în Legea învățământului preuniversitar nr. 198/2023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Regulamentul – cadru de organizare și funcționare a unităților de învățământ preuniversitar, aprobat prin OME nr. 5726/06.08.2024</w:t>
      </w:r>
    </w:p>
    <w:p w:rsidR="003C0889" w:rsidRDefault="003C0889" w:rsidP="003C088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 xml:space="preserve">-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Metodologiei-cadru de organizare si functionare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6C56A9">
        <w:rPr>
          <w:rStyle w:val="Strong"/>
          <w:rFonts w:ascii="Times New Roman" w:hAnsi="Times New Roman" w:cs="Times New Roman"/>
          <w:sz w:val="24"/>
          <w:szCs w:val="24"/>
        </w:rPr>
        <w:t> a consiliilor de administratie din unitatile de invatamant preuniversitar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, aprobată prin </w:t>
      </w:r>
      <w:r w:rsidRPr="00B4673C">
        <w:rPr>
          <w:rFonts w:ascii="Times New Roman" w:hAnsi="Times New Roman" w:cs="Times New Roman"/>
          <w:sz w:val="24"/>
          <w:szCs w:val="24"/>
        </w:rPr>
        <w:t xml:space="preserve">OME nr. </w:t>
      </w:r>
      <w:r>
        <w:rPr>
          <w:rFonts w:ascii="Times New Roman" w:hAnsi="Times New Roman" w:cs="Times New Roman"/>
          <w:sz w:val="24"/>
          <w:szCs w:val="24"/>
        </w:rPr>
        <w:t>6223/04.09.2023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Anexa 2 la OME nr. 6224/2023 pentru aprobarea Regulamentului de organizare și funcționare a cluburilor sportive școlare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 Legea contabilitatii nr. 82/1991, republicată;</w:t>
      </w: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Default="003C0889" w:rsidP="003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4673C">
        <w:rPr>
          <w:rFonts w:ascii="Times New Roman" w:hAnsi="Times New Roman" w:cs="Times New Roman"/>
          <w:sz w:val="24"/>
          <w:szCs w:val="24"/>
        </w:rPr>
        <w:t>Consiliul de Administratie  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4673C">
        <w:rPr>
          <w:rFonts w:ascii="Times New Roman" w:hAnsi="Times New Roman" w:cs="Times New Roman"/>
          <w:sz w:val="24"/>
          <w:szCs w:val="24"/>
        </w:rPr>
        <w:t xml:space="preserve"> Clubului  Sportiv Scolar Lugo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3C0889" w:rsidRPr="00B4673C" w:rsidRDefault="003C0889" w:rsidP="003C088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adoptă prezenta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HOTĂR</w:t>
      </w:r>
      <w:r>
        <w:rPr>
          <w:rFonts w:ascii="Times New Roman" w:hAnsi="Times New Roman" w:cs="Times New Roman"/>
          <w:b/>
          <w:sz w:val="24"/>
          <w:szCs w:val="24"/>
        </w:rPr>
        <w:t>ÂR</w:t>
      </w:r>
      <w:r w:rsidRPr="00B4673C">
        <w:rPr>
          <w:rFonts w:ascii="Times New Roman" w:hAnsi="Times New Roman" w:cs="Times New Roman"/>
          <w:b/>
          <w:sz w:val="24"/>
          <w:szCs w:val="24"/>
        </w:rPr>
        <w:t>E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0889" w:rsidRDefault="003C0889" w:rsidP="003C0889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0889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630975">
        <w:rPr>
          <w:rFonts w:ascii="Times New Roman" w:hAnsi="Times New Roman" w:cs="Times New Roman"/>
          <w:b/>
          <w:sz w:val="24"/>
          <w:szCs w:val="24"/>
          <w:lang w:val="en-US"/>
        </w:rPr>
        <w:t>Se aprobă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în unanimitate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referatul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C0889" w:rsidRPr="0001229C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b/>
          <w:sz w:val="24"/>
          <w:szCs w:val="24"/>
          <w:lang w:val="en-US"/>
        </w:rPr>
        <w:t>Art. 2.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</w:p>
    <w:p w:rsidR="003C0889" w:rsidRPr="00AE0754" w:rsidRDefault="003C0889" w:rsidP="003C0889">
      <w:pPr>
        <w:pStyle w:val="NoSpacing"/>
        <w:spacing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AE075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AE0754">
        <w:rPr>
          <w:rFonts w:ascii="Times New Roman" w:hAnsi="Times New Roman" w:cs="Times New Roman"/>
          <w:sz w:val="24"/>
          <w:szCs w:val="24"/>
          <w:lang w:val="en-US"/>
        </w:rPr>
        <w:t xml:space="preserve">  Prezenta Hotărâre se redactează într-un exemplar care se atașează în dosarul anexă al Registrului de hotărâri ale Consiliului de administrație al CSS Lugoj și se aduce la cunoștința celor în cauză.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AE0754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:rsidR="003C0889" w:rsidRPr="00B4673C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B4673C">
        <w:rPr>
          <w:rFonts w:ascii="Times New Roman" w:hAnsi="Times New Roman" w:cs="Times New Roman"/>
          <w:sz w:val="24"/>
          <w:szCs w:val="24"/>
          <w:lang w:val="en-US"/>
        </w:rPr>
        <w:t>Presedinte Consiliul</w:t>
      </w:r>
      <w:r>
        <w:rPr>
          <w:rFonts w:ascii="Times New Roman" w:hAnsi="Times New Roman" w:cs="Times New Roman"/>
          <w:sz w:val="24"/>
          <w:szCs w:val="24"/>
          <w:lang w:val="en-US"/>
        </w:rPr>
        <w:t>ui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de Administratie 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Director</w:t>
      </w:r>
    </w:p>
    <w:p w:rsidR="003C0889" w:rsidRDefault="003C0889" w:rsidP="003C08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Prof. </w:t>
      </w:r>
      <w:r>
        <w:rPr>
          <w:rFonts w:ascii="Times New Roman" w:hAnsi="Times New Roman" w:cs="Times New Roman"/>
          <w:sz w:val="24"/>
          <w:szCs w:val="24"/>
          <w:lang w:val="en-US"/>
        </w:rPr>
        <w:t>Baban Nicolae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3C0889" w:rsidRPr="00B4673C" w:rsidRDefault="003C0889" w:rsidP="003C0889">
      <w:pPr>
        <w:pStyle w:val="NoSpacing"/>
        <w:ind w:left="6372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Secretarul C.A, </w:t>
      </w:r>
      <w:r w:rsidRPr="00B467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Bota Alina</w:t>
      </w:r>
    </w:p>
    <w:p w:rsidR="003C0889" w:rsidRDefault="003C0889" w:rsidP="003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0889" w:rsidRDefault="003C0889" w:rsidP="003C0889"/>
    <w:p w:rsidR="00A94625" w:rsidRDefault="00A94625"/>
    <w:sectPr w:rsidR="00A94625" w:rsidSect="00244128">
      <w:pgSz w:w="12240" w:h="15840"/>
      <w:pgMar w:top="720" w:right="720" w:bottom="72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A1008"/>
    <w:multiLevelType w:val="hybridMultilevel"/>
    <w:tmpl w:val="EB00EBE4"/>
    <w:lvl w:ilvl="0" w:tplc="451009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76CD5"/>
    <w:multiLevelType w:val="hybridMultilevel"/>
    <w:tmpl w:val="EDCAE030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889"/>
    <w:rsid w:val="00244128"/>
    <w:rsid w:val="00297BC4"/>
    <w:rsid w:val="003A1F66"/>
    <w:rsid w:val="003C0889"/>
    <w:rsid w:val="003E3BA3"/>
    <w:rsid w:val="007B1C74"/>
    <w:rsid w:val="00920E05"/>
    <w:rsid w:val="00A94625"/>
    <w:rsid w:val="00BB21BA"/>
    <w:rsid w:val="00BE3561"/>
    <w:rsid w:val="00BF05CB"/>
    <w:rsid w:val="00CE1694"/>
    <w:rsid w:val="00D708F5"/>
    <w:rsid w:val="00DA5491"/>
    <w:rsid w:val="00DC0ECF"/>
    <w:rsid w:val="00EF5BC0"/>
    <w:rsid w:val="00F9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BF7966-52E2-4418-98A1-3D8EB3E9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889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0889"/>
    <w:pPr>
      <w:spacing w:after="0" w:line="240" w:lineRule="auto"/>
    </w:pPr>
    <w:rPr>
      <w:lang w:val="ro-RO"/>
    </w:rPr>
  </w:style>
  <w:style w:type="character" w:styleId="Strong">
    <w:name w:val="Strong"/>
    <w:basedOn w:val="DefaultParagraphFont"/>
    <w:uiPriority w:val="22"/>
    <w:qFormat/>
    <w:rsid w:val="003C0889"/>
    <w:rPr>
      <w:b/>
      <w:bCs/>
    </w:rPr>
  </w:style>
  <w:style w:type="table" w:styleId="TableGrid">
    <w:name w:val="Table Grid"/>
    <w:basedOn w:val="TableNormal"/>
    <w:uiPriority w:val="59"/>
    <w:rsid w:val="003C0889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0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889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22279</Words>
  <Characters>126992</Characters>
  <Application>Microsoft Office Word</Application>
  <DocSecurity>0</DocSecurity>
  <Lines>1058</Lines>
  <Paragraphs>297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3</cp:revision>
  <cp:lastPrinted>2026-02-10T10:27:00Z</cp:lastPrinted>
  <dcterms:created xsi:type="dcterms:W3CDTF">2026-02-10T12:41:00Z</dcterms:created>
  <dcterms:modified xsi:type="dcterms:W3CDTF">2026-02-10T12:41:00Z</dcterms:modified>
</cp:coreProperties>
</file>